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4D9" w:rsidRPr="003A538D" w:rsidRDefault="004444D9" w:rsidP="004444D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444D9" w:rsidRPr="003A538D" w:rsidTr="005B30BC">
        <w:tc>
          <w:tcPr>
            <w:tcW w:w="225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</w:rPr>
            </w:pPr>
          </w:p>
        </w:tc>
      </w:tr>
      <w:tr w:rsidR="004444D9" w:rsidRPr="003A538D" w:rsidTr="005B30BC">
        <w:tc>
          <w:tcPr>
            <w:tcW w:w="225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</w:rPr>
            </w:pPr>
          </w:p>
        </w:tc>
      </w:tr>
      <w:tr w:rsidR="004444D9" w:rsidRPr="003A538D" w:rsidTr="005B30BC">
        <w:tc>
          <w:tcPr>
            <w:tcW w:w="225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4444D9" w:rsidRPr="003A538D" w:rsidTr="005B30BC">
        <w:tc>
          <w:tcPr>
            <w:tcW w:w="225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4444D9" w:rsidRPr="003A538D" w:rsidRDefault="004444D9" w:rsidP="005B30BC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  <w:lang w:val="en-GB"/>
              </w:rPr>
              <w:t>Identify bricks</w:t>
            </w:r>
          </w:p>
        </w:tc>
      </w:tr>
      <w:tr w:rsidR="004444D9" w:rsidRPr="003A538D" w:rsidTr="005B30BC">
        <w:tc>
          <w:tcPr>
            <w:tcW w:w="225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4444D9" w:rsidRPr="00283379" w:rsidRDefault="004444D9" w:rsidP="005B30BC">
            <w:pPr>
              <w:ind w:left="360"/>
              <w:rPr>
                <w:rFonts w:ascii="Arial" w:eastAsia="Times New Roman" w:hAnsi="Arial"/>
                <w:noProof/>
                <w:sz w:val="24"/>
                <w:szCs w:val="24"/>
                <w:lang w:val="en-GB"/>
              </w:rPr>
            </w:pPr>
            <w:r>
              <w:rPr>
                <w:rFonts w:ascii="Arial" w:hAnsi="Arial"/>
                <w:noProof/>
                <w:lang w:val="en-GB"/>
              </w:rPr>
              <w:t xml:space="preserve">1- </w:t>
            </w:r>
            <w:r w:rsidRPr="00283379">
              <w:rPr>
                <w:rFonts w:ascii="Arial" w:eastAsia="Times New Roman" w:hAnsi="Arial"/>
                <w:noProof/>
                <w:sz w:val="24"/>
                <w:szCs w:val="24"/>
                <w:lang w:val="en-GB"/>
              </w:rPr>
              <w:t>Inspect Brick Kiln</w:t>
            </w:r>
          </w:p>
          <w:p w:rsidR="004444D9" w:rsidRPr="00283379" w:rsidRDefault="004444D9" w:rsidP="005B30BC">
            <w:pPr>
              <w:ind w:left="360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  <w:lang w:val="en-GB"/>
              </w:rPr>
              <w:t xml:space="preserve">2- </w:t>
            </w:r>
            <w:r w:rsidRPr="00283379">
              <w:rPr>
                <w:rFonts w:ascii="Arial" w:eastAsia="Times New Roman" w:hAnsi="Arial"/>
                <w:noProof/>
                <w:lang w:val="en-GB"/>
              </w:rPr>
              <w:t>Inspect Pre-Cast block unit factory</w:t>
            </w:r>
          </w:p>
          <w:p w:rsidR="004444D9" w:rsidRPr="00283379" w:rsidRDefault="004444D9" w:rsidP="005B30BC">
            <w:pPr>
              <w:ind w:left="360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  <w:lang w:val="en-GB"/>
              </w:rPr>
              <w:t xml:space="preserve">3- </w:t>
            </w:r>
            <w:r w:rsidRPr="00283379">
              <w:rPr>
                <w:rFonts w:ascii="Arial" w:eastAsia="Times New Roman" w:hAnsi="Arial"/>
                <w:noProof/>
                <w:lang w:val="en-GB"/>
              </w:rPr>
              <w:t>Inspect a quarry / crusher</w:t>
            </w:r>
          </w:p>
          <w:p w:rsidR="004444D9" w:rsidRPr="00283379" w:rsidRDefault="004444D9" w:rsidP="005B30BC">
            <w:pPr>
              <w:ind w:left="360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lang w:val="en-GB"/>
              </w:rPr>
              <w:t>4-</w:t>
            </w:r>
            <w:r w:rsidRPr="00283379">
              <w:rPr>
                <w:rFonts w:ascii="Arial" w:eastAsia="Times New Roman" w:hAnsi="Arial" w:cs="Arial"/>
                <w:noProof/>
                <w:sz w:val="24"/>
                <w:szCs w:val="24"/>
                <w:lang w:val="en-GB"/>
              </w:rPr>
              <w:t>Inrerpret brick manufacturing process</w:t>
            </w:r>
          </w:p>
          <w:p w:rsidR="004444D9" w:rsidRPr="00283379" w:rsidRDefault="004444D9" w:rsidP="005B30BC">
            <w:pPr>
              <w:ind w:left="360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</w:rPr>
              <w:t xml:space="preserve">5- </w:t>
            </w:r>
            <w:r w:rsidRPr="00283379">
              <w:rPr>
                <w:rFonts w:ascii="Arial" w:eastAsia="Times New Roman" w:hAnsi="Arial" w:cs="Arial"/>
                <w:noProof/>
                <w:sz w:val="24"/>
                <w:szCs w:val="24"/>
              </w:rPr>
              <w:t>Test</w:t>
            </w:r>
            <w:r w:rsidRPr="00283379">
              <w:rPr>
                <w:rFonts w:ascii="Arial" w:eastAsia="Times New Roman" w:hAnsi="Arial" w:cs="Arial"/>
                <w:noProof/>
                <w:sz w:val="24"/>
                <w:szCs w:val="24"/>
                <w:lang w:val="en-GB"/>
              </w:rPr>
              <w:t xml:space="preserve"> bricks</w:t>
            </w:r>
            <w:r w:rsidRPr="00283379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  <w:p w:rsidR="004444D9" w:rsidRPr="003A538D" w:rsidRDefault="004444D9" w:rsidP="005B30BC">
            <w:pPr>
              <w:rPr>
                <w:rFonts w:ascii="Arial" w:eastAsia="Calibri" w:hAnsi="Arial" w:cs="Arial"/>
              </w:rPr>
            </w:pPr>
          </w:p>
        </w:tc>
      </w:tr>
    </w:tbl>
    <w:p w:rsidR="004444D9" w:rsidRPr="003A538D" w:rsidRDefault="004444D9" w:rsidP="004444D9">
      <w:pPr>
        <w:spacing w:after="200" w:line="240" w:lineRule="auto"/>
        <w:rPr>
          <w:rFonts w:ascii="Arial" w:eastAsia="Calibri" w:hAnsi="Arial" w:cs="Arial"/>
          <w:sz w:val="8"/>
        </w:rPr>
      </w:pPr>
    </w:p>
    <w:p w:rsidR="004444D9" w:rsidRPr="003A538D" w:rsidRDefault="004444D9" w:rsidP="004444D9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444D9" w:rsidRPr="003A538D" w:rsidTr="005B30BC">
        <w:trPr>
          <w:trHeight w:val="398"/>
        </w:trPr>
        <w:tc>
          <w:tcPr>
            <w:tcW w:w="693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444D9" w:rsidRPr="003A538D" w:rsidRDefault="004444D9" w:rsidP="005B30BC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4444D9" w:rsidRPr="003A538D" w:rsidRDefault="004444D9" w:rsidP="005B30BC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4444D9" w:rsidRPr="003A538D" w:rsidTr="005B30BC">
        <w:trPr>
          <w:trHeight w:val="398"/>
        </w:trPr>
        <w:tc>
          <w:tcPr>
            <w:tcW w:w="6930" w:type="dxa"/>
          </w:tcPr>
          <w:p w:rsidR="004444D9" w:rsidRPr="002D74C6" w:rsidRDefault="004444D9" w:rsidP="005B30B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 xml:space="preserve">1. </w:t>
            </w:r>
            <w:r w:rsidRPr="001F2C24">
              <w:rPr>
                <w:rFonts w:ascii="Arial" w:hAnsi="Arial"/>
                <w:lang w:val="en-GB"/>
              </w:rPr>
              <w:t>I</w:t>
            </w:r>
            <w:r>
              <w:rPr>
                <w:rFonts w:ascii="Arial" w:hAnsi="Arial"/>
                <w:lang w:val="en-GB"/>
              </w:rPr>
              <w:t xml:space="preserve">dentify constituents materials </w:t>
            </w:r>
          </w:p>
        </w:tc>
        <w:tc>
          <w:tcPr>
            <w:tcW w:w="1080" w:type="dxa"/>
          </w:tcPr>
          <w:p w:rsidR="004444D9" w:rsidRPr="003A538D" w:rsidRDefault="004444D9" w:rsidP="005B30B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18303E6" wp14:editId="6A394F9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40" name="Rounded Rectangle 5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0" o:spid="_x0000_s1026" style="position:absolute;margin-left:8.3pt;margin-top:2.8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zVE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BpYzVE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3AF472C" wp14:editId="664A2B5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41" name="Rounded Rectangle 5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1" o:spid="_x0000_s1026" style="position:absolute;margin-left:10.6pt;margin-top:2.8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ggD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NOTP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IaZQd0mM/kE/i8ph90gbuYpV&#10;yQRGUO0B8lG5CsP60U4LuVolN9oFC+Ha3FsRk0ecIo4Px0dwdmRDIBrd4PNKQPGOD4NvjDS42gdU&#10;bSLLK670VFGhPUqPNu58XNS3evJ6/TItfwE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EueCAN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4444D9" w:rsidRPr="003A538D" w:rsidTr="005B30BC">
        <w:trPr>
          <w:trHeight w:val="398"/>
        </w:trPr>
        <w:tc>
          <w:tcPr>
            <w:tcW w:w="6930" w:type="dxa"/>
          </w:tcPr>
          <w:p w:rsidR="004444D9" w:rsidRPr="002D74C6" w:rsidRDefault="004444D9" w:rsidP="005B30B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b/>
                <w:bCs/>
                <w:lang w:val="en-GB"/>
              </w:rPr>
            </w:pPr>
            <w:r w:rsidRPr="001F2C24">
              <w:rPr>
                <w:rFonts w:ascii="Arial" w:hAnsi="Arial"/>
                <w:b/>
                <w:bCs/>
                <w:lang w:val="en-GB"/>
              </w:rPr>
              <w:t xml:space="preserve">2. </w:t>
            </w:r>
            <w:r w:rsidRPr="001F2C24">
              <w:rPr>
                <w:rFonts w:ascii="Arial" w:hAnsi="Arial"/>
                <w:lang w:val="en-GB"/>
              </w:rPr>
              <w:t>Ensure mixing proportions</w:t>
            </w:r>
            <w:r>
              <w:rPr>
                <w:rFonts w:ascii="Arial" w:hAnsi="Arial"/>
                <w:b/>
                <w:bCs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66E7A75" wp14:editId="175CB50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42" name="Rounded Rectangle 5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2" o:spid="_x0000_s1026" style="position:absolute;margin-left:8.3pt;margin-top:3.9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U7K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LZlOyn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A99447A" wp14:editId="44E4D6F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43" name="Rounded Rectangle 5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3" o:spid="_x0000_s1026" style="position:absolute;margin-left:10.05pt;margin-top:3.9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D2RzjX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444D9" w:rsidRPr="003A538D" w:rsidTr="005B30BC">
        <w:trPr>
          <w:trHeight w:val="398"/>
        </w:trPr>
        <w:tc>
          <w:tcPr>
            <w:tcW w:w="6930" w:type="dxa"/>
          </w:tcPr>
          <w:p w:rsidR="004444D9" w:rsidRPr="001F2C24" w:rsidRDefault="004444D9" w:rsidP="005B30B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lang w:val="en-GB"/>
              </w:rPr>
            </w:pPr>
            <w:r w:rsidRPr="001F2C24">
              <w:rPr>
                <w:rFonts w:ascii="Arial" w:hAnsi="Arial"/>
                <w:b/>
                <w:bCs/>
                <w:lang w:val="en-GB"/>
              </w:rPr>
              <w:t xml:space="preserve">3. </w:t>
            </w:r>
            <w:r>
              <w:rPr>
                <w:rFonts w:ascii="Arial" w:hAnsi="Arial"/>
                <w:lang w:val="en-GB"/>
              </w:rPr>
              <w:t>Inspect brick making method</w:t>
            </w:r>
          </w:p>
        </w:tc>
        <w:tc>
          <w:tcPr>
            <w:tcW w:w="108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A185325" wp14:editId="323A84D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44" name="Rounded Rectangle 5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4" o:spid="_x0000_s1026" style="position:absolute;margin-left:8.3pt;margin-top:3.95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bOD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adcm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oJGzg3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A07E4A3" wp14:editId="6BDAE63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45" name="Rounded Rectangle 5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5" o:spid="_x0000_s1026" style="position:absolute;margin-left:10.05pt;margin-top:3.9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I7E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gmyOx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444D9" w:rsidRPr="003A538D" w:rsidTr="005B30BC">
        <w:trPr>
          <w:trHeight w:val="398"/>
        </w:trPr>
        <w:tc>
          <w:tcPr>
            <w:tcW w:w="6930" w:type="dxa"/>
          </w:tcPr>
          <w:p w:rsidR="004444D9" w:rsidRPr="001F2C24" w:rsidRDefault="004444D9" w:rsidP="005B30BC">
            <w:pPr>
              <w:spacing w:line="360" w:lineRule="auto"/>
              <w:jc w:val="both"/>
              <w:rPr>
                <w:rFonts w:ascii="Arial" w:hAnsi="Arial"/>
                <w:lang w:val="en-GB"/>
              </w:rPr>
            </w:pPr>
            <w:r w:rsidRPr="001F2C24">
              <w:rPr>
                <w:rFonts w:ascii="Arial" w:hAnsi="Arial"/>
                <w:b/>
                <w:lang w:val="en-GB"/>
              </w:rPr>
              <w:t>4</w:t>
            </w:r>
            <w:r w:rsidRPr="001F2C24">
              <w:rPr>
                <w:rFonts w:ascii="Arial" w:hAnsi="Arial"/>
                <w:lang w:val="en-GB"/>
              </w:rPr>
              <w:t xml:space="preserve">. Prepare </w:t>
            </w:r>
            <w:r>
              <w:rPr>
                <w:rFonts w:ascii="Arial" w:hAnsi="Arial"/>
                <w:lang w:val="en-GB"/>
              </w:rPr>
              <w:t>layout of brick kiln</w:t>
            </w:r>
          </w:p>
        </w:tc>
        <w:tc>
          <w:tcPr>
            <w:tcW w:w="1080" w:type="dxa"/>
          </w:tcPr>
          <w:p w:rsidR="004444D9" w:rsidRPr="003A538D" w:rsidRDefault="004444D9" w:rsidP="005B30B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7BF34EF" wp14:editId="0D5E840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46" name="Rounded Rectangle 5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6" o:spid="_x0000_s1026" style="position:absolute;margin-left:8.3pt;margin-top:2.8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8gN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adc2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5GvIDX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DFBB3CA" wp14:editId="3C2D55E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47" name="Rounded Rectangle 5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7" o:spid="_x0000_s1026" style="position:absolute;margin-left:10.6pt;margin-top:2.8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vVK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ZdcG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DGlvVKdAIAAOE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4444D9" w:rsidRPr="003A538D" w:rsidTr="005B30BC">
        <w:trPr>
          <w:trHeight w:val="398"/>
        </w:trPr>
        <w:tc>
          <w:tcPr>
            <w:tcW w:w="6930" w:type="dxa"/>
          </w:tcPr>
          <w:p w:rsidR="004444D9" w:rsidRPr="001F2C24" w:rsidRDefault="004444D9" w:rsidP="005B30B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b/>
                <w:lang w:val="en-GB"/>
              </w:rPr>
              <w:t>5</w:t>
            </w:r>
            <w:r>
              <w:rPr>
                <w:rFonts w:ascii="Arial" w:hAnsi="Arial"/>
                <w:lang w:val="en-GB"/>
              </w:rPr>
              <w:t>. Identify manufacturing items</w:t>
            </w:r>
          </w:p>
        </w:tc>
        <w:tc>
          <w:tcPr>
            <w:tcW w:w="108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32445834" wp14:editId="02F896F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52" name="Rounded Rectangle 6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2" o:spid="_x0000_s1026" style="position:absolute;margin-left:8.3pt;margin-top:3.9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aqy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8HWqsn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5C42D91" wp14:editId="2214D11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53" name="Rounded Rectangle 6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3" o:spid="_x0000_s1026" style="position:absolute;margin-left:10.05pt;margin-top:3.9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NKIl/V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4444D9" w:rsidRPr="003A538D" w:rsidTr="005B30BC">
        <w:trPr>
          <w:trHeight w:val="398"/>
        </w:trPr>
        <w:tc>
          <w:tcPr>
            <w:tcW w:w="6930" w:type="dxa"/>
          </w:tcPr>
          <w:p w:rsidR="004444D9" w:rsidRPr="002D74C6" w:rsidRDefault="004444D9" w:rsidP="005B30B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6</w:t>
            </w:r>
            <w:r w:rsidRPr="001F2C24">
              <w:rPr>
                <w:rFonts w:ascii="Arial" w:hAnsi="Arial"/>
                <w:b/>
                <w:bCs/>
                <w:lang w:val="en-GB"/>
              </w:rPr>
              <w:t>.</w:t>
            </w:r>
            <w:r w:rsidRPr="001F2C24">
              <w:rPr>
                <w:rFonts w:ascii="Arial" w:hAnsi="Arial"/>
                <w:lang w:val="en-GB"/>
              </w:rPr>
              <w:t xml:space="preserve"> Identify constituents materials</w:t>
            </w:r>
            <w:r>
              <w:rPr>
                <w:rFonts w:ascii="Arial" w:hAnsi="Arial"/>
                <w:b/>
                <w:bCs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3A75AA5" wp14:editId="164D314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16" name="Rounded Rectangle 7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6" o:spid="_x0000_s1026" style="position:absolute;margin-left:8.3pt;margin-top:3.95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O3z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mM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j9O3z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2A673EC4" wp14:editId="55DFA8D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17" name="Rounded Rectangle 7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7" o:spid="_x0000_s1026" style="position:absolute;margin-left:10.05pt;margin-top:3.9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dC0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m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QQnQt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444D9" w:rsidRPr="003A538D" w:rsidTr="005B30BC">
        <w:trPr>
          <w:trHeight w:val="398"/>
        </w:trPr>
        <w:tc>
          <w:tcPr>
            <w:tcW w:w="6930" w:type="dxa"/>
          </w:tcPr>
          <w:p w:rsidR="004444D9" w:rsidRPr="002D74C6" w:rsidRDefault="004444D9" w:rsidP="005B30B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7</w:t>
            </w:r>
            <w:r w:rsidRPr="001F2C24">
              <w:rPr>
                <w:rFonts w:ascii="Arial" w:hAnsi="Arial"/>
                <w:b/>
                <w:bCs/>
                <w:lang w:val="en-GB"/>
              </w:rPr>
              <w:t xml:space="preserve">. </w:t>
            </w:r>
            <w:r w:rsidRPr="001F2C24">
              <w:rPr>
                <w:rFonts w:ascii="Arial" w:hAnsi="Arial"/>
                <w:bCs/>
                <w:lang w:val="en-GB"/>
              </w:rPr>
              <w:t>Ensure mixing pro</w:t>
            </w:r>
            <w:r>
              <w:rPr>
                <w:rFonts w:ascii="Arial" w:hAnsi="Arial"/>
                <w:bCs/>
                <w:lang w:val="en-GB"/>
              </w:rPr>
              <w:t>portions</w:t>
            </w:r>
          </w:p>
        </w:tc>
        <w:tc>
          <w:tcPr>
            <w:tcW w:w="1080" w:type="dxa"/>
          </w:tcPr>
          <w:p w:rsidR="004444D9" w:rsidRPr="003A538D" w:rsidRDefault="004444D9" w:rsidP="005B30B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05E00F4" wp14:editId="31573BE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18" name="Rounded Rectangle 7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8" o:spid="_x0000_s1026" style="position:absolute;margin-left:8.3pt;margin-top:2.8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2zu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A9H2zu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AA0D2CB" wp14:editId="06C3BCD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19" name="Rounded Rectangle 7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9" o:spid="_x0000_s1026" style="position:absolute;margin-left:10.6pt;margin-top:2.8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lGp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B/iUal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4444D9" w:rsidRPr="003A538D" w:rsidTr="005B30BC">
        <w:trPr>
          <w:trHeight w:val="398"/>
        </w:trPr>
        <w:tc>
          <w:tcPr>
            <w:tcW w:w="6930" w:type="dxa"/>
          </w:tcPr>
          <w:p w:rsidR="004444D9" w:rsidRPr="002D74C6" w:rsidRDefault="004444D9" w:rsidP="005B30BC">
            <w:pPr>
              <w:spacing w:line="360" w:lineRule="auto"/>
              <w:jc w:val="both"/>
              <w:rPr>
                <w:rFonts w:ascii="Arial" w:hAnsi="Arial"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8</w:t>
            </w:r>
            <w:r>
              <w:rPr>
                <w:rFonts w:ascii="Arial" w:hAnsi="Arial"/>
                <w:bCs/>
                <w:lang w:val="en-GB"/>
              </w:rPr>
              <w:t>. Record making process</w:t>
            </w:r>
          </w:p>
        </w:tc>
        <w:tc>
          <w:tcPr>
            <w:tcW w:w="108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E307121" wp14:editId="4370BD7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20" name="Rounded Rectangle 7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0" o:spid="_x0000_s1026" style="position:absolute;margin-left:8.3pt;margin-top:3.95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Efgge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721DDE4" wp14:editId="494A553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21" name="Rounded Rectangle 7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1" o:spid="_x0000_s1026" style="position:absolute;margin-left:10.05pt;margin-top:3.9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zVZ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N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h5hC3SUx+gf9LCqH3SNt5CpW&#10;JRMYQbUHyEflKgzrRzst5GqV3GgXLIRrc29FTB5xijg+HB/B2ZENgWh0g88rAcU7Pgy+MdLgah9Q&#10;tYksr7jSU0WF9ig92rjzcVHf6snr9cu0/AU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poM1WX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444D9" w:rsidRPr="003A538D" w:rsidTr="005B30BC">
        <w:trPr>
          <w:trHeight w:val="398"/>
        </w:trPr>
        <w:tc>
          <w:tcPr>
            <w:tcW w:w="6930" w:type="dxa"/>
          </w:tcPr>
          <w:p w:rsidR="004444D9" w:rsidRPr="001F2C24" w:rsidRDefault="004444D9" w:rsidP="005B30BC">
            <w:pPr>
              <w:spacing w:line="360" w:lineRule="auto"/>
              <w:jc w:val="both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b/>
                <w:lang w:val="en-GB"/>
              </w:rPr>
              <w:t>9</w:t>
            </w:r>
            <w:r>
              <w:rPr>
                <w:rFonts w:ascii="Arial" w:hAnsi="Arial"/>
                <w:lang w:val="en-GB"/>
              </w:rPr>
              <w:t>. Inspect raw material.</w:t>
            </w:r>
          </w:p>
        </w:tc>
        <w:tc>
          <w:tcPr>
            <w:tcW w:w="108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3B4BDBB" wp14:editId="07DF8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22" name="Rounded Rectangle 7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2" o:spid="_x0000_s1026" style="position:absolute;margin-left:8.3pt;margin-top:3.9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HOQ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Gd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wIRzkH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65AFC6C" wp14:editId="0B927C9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23" name="Rounded Rectangle 7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3" o:spid="_x0000_s1026" style="position:absolute;margin-left:10.05pt;margin-top:3.9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OJ5Ttd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4444D9" w:rsidRPr="003A538D" w:rsidTr="005B30BC">
        <w:trPr>
          <w:trHeight w:val="398"/>
        </w:trPr>
        <w:tc>
          <w:tcPr>
            <w:tcW w:w="6930" w:type="dxa"/>
          </w:tcPr>
          <w:p w:rsidR="004444D9" w:rsidRPr="001F2C24" w:rsidRDefault="004444D9" w:rsidP="005B30BC">
            <w:pPr>
              <w:spacing w:line="360" w:lineRule="auto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10</w:t>
            </w:r>
            <w:r w:rsidRPr="001F2C24">
              <w:rPr>
                <w:rFonts w:ascii="Arial" w:hAnsi="Arial"/>
                <w:b/>
                <w:bCs/>
                <w:lang w:val="en-GB"/>
              </w:rPr>
              <w:t xml:space="preserve">. </w:t>
            </w:r>
            <w:r>
              <w:rPr>
                <w:rFonts w:ascii="Arial" w:hAnsi="Arial"/>
                <w:lang w:val="en-GB"/>
              </w:rPr>
              <w:t xml:space="preserve">Separate aggregate types </w:t>
            </w:r>
          </w:p>
        </w:tc>
        <w:tc>
          <w:tcPr>
            <w:tcW w:w="1080" w:type="dxa"/>
          </w:tcPr>
          <w:p w:rsidR="004444D9" w:rsidRPr="003A538D" w:rsidRDefault="004444D9" w:rsidP="005B30B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0DC1D5DE" wp14:editId="60365D8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24" name="Rounded Rectangle 7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4" o:spid="_x0000_s1026" style="position:absolute;margin-left:8.3pt;margin-top:2.85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TYyO2X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20AF8AAB" wp14:editId="09678E8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25" name="Rounded Rectangle 7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5" o:spid="_x0000_s1026" style="position:absolute;margin-left:10.6pt;margin-top:2.85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bOe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G9xs55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4444D9" w:rsidRPr="003A538D" w:rsidTr="005B30BC">
        <w:trPr>
          <w:trHeight w:val="398"/>
        </w:trPr>
        <w:tc>
          <w:tcPr>
            <w:tcW w:w="6930" w:type="dxa"/>
          </w:tcPr>
          <w:p w:rsidR="004444D9" w:rsidRPr="001F2C24" w:rsidRDefault="004444D9" w:rsidP="005B30BC">
            <w:pPr>
              <w:spacing w:line="360" w:lineRule="auto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11</w:t>
            </w:r>
            <w:r w:rsidRPr="001F2C24">
              <w:rPr>
                <w:rFonts w:ascii="Arial" w:hAnsi="Arial"/>
                <w:b/>
                <w:bCs/>
                <w:lang w:val="en-GB"/>
              </w:rPr>
              <w:t xml:space="preserve">. </w:t>
            </w:r>
            <w:r>
              <w:rPr>
                <w:rFonts w:ascii="Arial" w:hAnsi="Arial"/>
                <w:lang w:val="en-GB"/>
              </w:rPr>
              <w:t>Record the crushing procedure.</w:t>
            </w:r>
          </w:p>
        </w:tc>
        <w:tc>
          <w:tcPr>
            <w:tcW w:w="108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64D47530" wp14:editId="45A0949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26" name="Rounded Rectangle 8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26" o:spid="_x0000_s1026" style="position:absolute;margin-left:8.3pt;margin-top:3.95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Hq+rIH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3C71631C" wp14:editId="64F4057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27" name="Rounded Rectangle 8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27" o:spid="_x0000_s1026" style="position:absolute;margin-left:10.05pt;margin-top:3.95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DxSlmd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4444D9" w:rsidRPr="003A538D" w:rsidTr="005B30BC">
        <w:trPr>
          <w:trHeight w:val="398"/>
        </w:trPr>
        <w:tc>
          <w:tcPr>
            <w:tcW w:w="6930" w:type="dxa"/>
          </w:tcPr>
          <w:p w:rsidR="004444D9" w:rsidRPr="001F2C24" w:rsidRDefault="004444D9" w:rsidP="005B30BC">
            <w:pPr>
              <w:spacing w:line="360" w:lineRule="auto"/>
              <w:jc w:val="both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b/>
                <w:lang w:val="en-GB"/>
              </w:rPr>
              <w:t>12</w:t>
            </w:r>
            <w:r>
              <w:rPr>
                <w:rFonts w:ascii="Arial" w:hAnsi="Arial"/>
                <w:lang w:val="en-GB"/>
              </w:rPr>
              <w:t>. Prepare Report</w:t>
            </w:r>
          </w:p>
        </w:tc>
        <w:tc>
          <w:tcPr>
            <w:tcW w:w="108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0833780" wp14:editId="44F4C79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28" name="Rounded Rectangle 8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28" o:spid="_x0000_s1026" style="position:absolute;margin-left:8.3pt;margin-top:3.95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QEQqPX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7D9AF959" wp14:editId="3D5CC7C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29" name="Rounded Rectangle 8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29" o:spid="_x0000_s1026" style="position:absolute;margin-left:10.05pt;margin-top:3.95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Rd6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YrkXe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444D9" w:rsidRPr="003A538D" w:rsidTr="005B30BC">
        <w:trPr>
          <w:trHeight w:val="398"/>
        </w:trPr>
        <w:tc>
          <w:tcPr>
            <w:tcW w:w="6930" w:type="dxa"/>
          </w:tcPr>
          <w:p w:rsidR="004444D9" w:rsidRPr="001F2C24" w:rsidRDefault="004444D9" w:rsidP="005B30BC">
            <w:pPr>
              <w:spacing w:line="360" w:lineRule="auto"/>
              <w:jc w:val="both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 xml:space="preserve">13 Identify raw materials </w:t>
            </w:r>
          </w:p>
        </w:tc>
        <w:tc>
          <w:tcPr>
            <w:tcW w:w="1080" w:type="dxa"/>
          </w:tcPr>
          <w:p w:rsidR="004444D9" w:rsidRPr="003A538D" w:rsidRDefault="004444D9" w:rsidP="005B30B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2B695EFC" wp14:editId="046DB1C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30" name="Rounded Rectangle 8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30" o:spid="_x0000_s1026" style="position:absolute;margin-left:8.3pt;margin-top:2.85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CK23G8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F49FD06" wp14:editId="547CD84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31" name="Rounded Rectangle 8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31" o:spid="_x0000_s1026" style="position:absolute;margin-left:10.6pt;margin-top:2.85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KgmTPt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4444D9" w:rsidRPr="003A538D" w:rsidTr="005B30BC">
        <w:trPr>
          <w:trHeight w:val="398"/>
        </w:trPr>
        <w:tc>
          <w:tcPr>
            <w:tcW w:w="6930" w:type="dxa"/>
          </w:tcPr>
          <w:p w:rsidR="004444D9" w:rsidRPr="001F2C24" w:rsidRDefault="004444D9" w:rsidP="005B30BC">
            <w:pPr>
              <w:spacing w:line="360" w:lineRule="auto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14</w:t>
            </w:r>
            <w:r w:rsidRPr="001F2C24">
              <w:rPr>
                <w:rFonts w:ascii="Arial" w:hAnsi="Arial"/>
                <w:b/>
                <w:bCs/>
                <w:lang w:val="en-GB"/>
              </w:rPr>
              <w:t xml:space="preserve">. </w:t>
            </w:r>
            <w:r>
              <w:rPr>
                <w:rFonts w:ascii="Arial" w:hAnsi="Arial"/>
                <w:bCs/>
                <w:lang w:val="en-GB"/>
              </w:rPr>
              <w:t>Mix</w:t>
            </w:r>
            <w:r w:rsidRPr="001F2C24">
              <w:rPr>
                <w:rFonts w:ascii="Arial" w:hAnsi="Arial"/>
                <w:bCs/>
                <w:lang w:val="en-GB"/>
              </w:rPr>
              <w:t xml:space="preserve"> raw material</w:t>
            </w:r>
            <w:r>
              <w:rPr>
                <w:rFonts w:ascii="Arial" w:hAnsi="Arial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5482C508" wp14:editId="37CDB38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32" name="Rounded Rectangle 8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32" o:spid="_x0000_s1026" style="position:absolute;margin-left:8.3pt;margin-top:3.95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Qoy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ziEKMn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696DF46C" wp14:editId="3A46C90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33" name="Rounded Rectangle 8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33" o:spid="_x0000_s1026" style="position:absolute;margin-left:10.05pt;margin-top:3.95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OzcN3V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4444D9" w:rsidRPr="003A538D" w:rsidTr="005B30BC">
        <w:trPr>
          <w:trHeight w:val="398"/>
        </w:trPr>
        <w:tc>
          <w:tcPr>
            <w:tcW w:w="6930" w:type="dxa"/>
          </w:tcPr>
          <w:p w:rsidR="004444D9" w:rsidRPr="001F2C24" w:rsidRDefault="004444D9" w:rsidP="005B30BC">
            <w:pPr>
              <w:spacing w:line="360" w:lineRule="auto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15</w:t>
            </w:r>
            <w:r w:rsidRPr="001F2C24">
              <w:rPr>
                <w:rFonts w:ascii="Arial" w:hAnsi="Arial"/>
                <w:b/>
                <w:bCs/>
                <w:lang w:val="en-GB"/>
              </w:rPr>
              <w:t xml:space="preserve">. </w:t>
            </w:r>
            <w:r>
              <w:rPr>
                <w:rFonts w:ascii="Arial" w:hAnsi="Arial"/>
                <w:lang w:val="en-GB"/>
              </w:rPr>
              <w:t>Check ingredients.</w:t>
            </w:r>
          </w:p>
        </w:tc>
        <w:tc>
          <w:tcPr>
            <w:tcW w:w="108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489AB356" wp14:editId="71DEC10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34" name="Rounded Rectangle 8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34" o:spid="_x0000_s1026" style="position:absolute;margin-left:8.3pt;margin-top:3.95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Qyn3e3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99F509B" wp14:editId="3FE40CE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35" name="Rounded Rectangle 8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35" o:spid="_x0000_s1026" style="position:absolute;margin-left:10.05pt;margin-top:3.95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YdTKP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444D9" w:rsidRPr="003A538D" w:rsidTr="005B30BC">
        <w:trPr>
          <w:trHeight w:val="398"/>
        </w:trPr>
        <w:tc>
          <w:tcPr>
            <w:tcW w:w="6930" w:type="dxa"/>
          </w:tcPr>
          <w:p w:rsidR="004444D9" w:rsidRPr="001F2C24" w:rsidRDefault="004444D9" w:rsidP="005B30BC">
            <w:pPr>
              <w:spacing w:line="360" w:lineRule="auto"/>
              <w:jc w:val="both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b/>
                <w:lang w:val="en-GB"/>
              </w:rPr>
              <w:t>16</w:t>
            </w:r>
            <w:r>
              <w:rPr>
                <w:rFonts w:ascii="Arial" w:hAnsi="Arial"/>
                <w:lang w:val="en-GB"/>
              </w:rPr>
              <w:t>. Clean &amp; filled mould</w:t>
            </w:r>
          </w:p>
        </w:tc>
        <w:tc>
          <w:tcPr>
            <w:tcW w:w="1080" w:type="dxa"/>
          </w:tcPr>
          <w:p w:rsidR="004444D9" w:rsidRPr="003A538D" w:rsidRDefault="004444D9" w:rsidP="005B30B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2AD07F92" wp14:editId="1BBAC29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25" name="Rounded Rectangle 9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25" o:spid="_x0000_s1026" style="position:absolute;margin-left:8.3pt;margin-top:2.85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1ON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DEJ1ON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66C8817C" wp14:editId="351C4F5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26" name="Rounded Rectangle 9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26" o:spid="_x0000_s1026" style="position:absolute;margin-left:10.6pt;margin-top:2.85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BVE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Z9M5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KIgFUR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4444D9" w:rsidRPr="003A538D" w:rsidTr="005B30BC">
        <w:trPr>
          <w:trHeight w:val="398"/>
        </w:trPr>
        <w:tc>
          <w:tcPr>
            <w:tcW w:w="6930" w:type="dxa"/>
          </w:tcPr>
          <w:p w:rsidR="004444D9" w:rsidRPr="001F2C24" w:rsidRDefault="004444D9" w:rsidP="005B30BC">
            <w:pPr>
              <w:spacing w:line="360" w:lineRule="auto"/>
              <w:jc w:val="both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b/>
                <w:lang w:val="en-GB"/>
              </w:rPr>
              <w:t>17</w:t>
            </w:r>
            <w:r w:rsidRPr="001F2C24">
              <w:rPr>
                <w:rFonts w:ascii="Arial" w:hAnsi="Arial"/>
                <w:lang w:val="en-GB"/>
              </w:rPr>
              <w:t>. Empty mould</w:t>
            </w:r>
          </w:p>
        </w:tc>
        <w:tc>
          <w:tcPr>
            <w:tcW w:w="108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1A1C4F31" wp14:editId="4B16C01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27" name="Rounded Rectangle 9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27" o:spid="_x0000_s1026" style="position:absolute;margin-left:8.3pt;margin-top:3.95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SgD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Z9MF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A3SgD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42D3785C" wp14:editId="45BD4AF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28" name="Rounded Rectangle 9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28" o:spid="_x0000_s1026" style="position:absolute;margin-left:10.05pt;margin-top:3.95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5RZ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/MuUWX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444D9" w:rsidRPr="003A538D" w:rsidTr="005B30BC">
        <w:trPr>
          <w:trHeight w:val="398"/>
        </w:trPr>
        <w:tc>
          <w:tcPr>
            <w:tcW w:w="6930" w:type="dxa"/>
          </w:tcPr>
          <w:p w:rsidR="004444D9" w:rsidRPr="001F2C24" w:rsidRDefault="004444D9" w:rsidP="005B30BC">
            <w:pPr>
              <w:spacing w:line="360" w:lineRule="auto"/>
              <w:jc w:val="both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b/>
                <w:lang w:val="en-GB"/>
              </w:rPr>
              <w:t>18</w:t>
            </w:r>
            <w:r>
              <w:rPr>
                <w:rFonts w:ascii="Arial" w:hAnsi="Arial"/>
                <w:lang w:val="en-GB"/>
              </w:rPr>
              <w:t>. Dry bricks</w:t>
            </w:r>
          </w:p>
        </w:tc>
        <w:tc>
          <w:tcPr>
            <w:tcW w:w="108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9F2EFDB" wp14:editId="47E8688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29" name="Rounded Rectangle 9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29" o:spid="_x0000_s1026" style="position:absolute;margin-left:8.3pt;margin-top:3.9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qke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DeNqke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39FE867E" wp14:editId="747A50E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30" name="Rounded Rectangle 9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30" o:spid="_x0000_s1026" style="position:absolute;margin-left:10.05pt;margin-top:3.95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M/Y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NlTP2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444D9" w:rsidRPr="003A538D" w:rsidTr="005B30BC">
        <w:trPr>
          <w:trHeight w:val="398"/>
        </w:trPr>
        <w:tc>
          <w:tcPr>
            <w:tcW w:w="6930" w:type="dxa"/>
          </w:tcPr>
          <w:p w:rsidR="004444D9" w:rsidRPr="001F2C24" w:rsidRDefault="004444D9" w:rsidP="005B30BC">
            <w:pPr>
              <w:spacing w:line="360" w:lineRule="auto"/>
              <w:jc w:val="both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b/>
                <w:lang w:val="en-GB"/>
              </w:rPr>
              <w:t>19</w:t>
            </w:r>
            <w:r>
              <w:rPr>
                <w:rFonts w:ascii="Arial" w:hAnsi="Arial"/>
                <w:lang w:val="en-GB"/>
              </w:rPr>
              <w:t>. Cook bricks in kiln</w:t>
            </w:r>
          </w:p>
        </w:tc>
        <w:tc>
          <w:tcPr>
            <w:tcW w:w="108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137DE863" wp14:editId="6048E23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31" name="Rounded Rectangle 9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31" o:spid="_x0000_s1026" style="position:absolute;margin-left:8.3pt;margin-top:3.9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fKf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UqfKf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671B90C0" wp14:editId="278D131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32" name="Rounded Rectangle 9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32" o:spid="_x0000_s1026" style="position:absolute;margin-left:10.05pt;margin-top:3.95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HKutFZ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4444D9" w:rsidRPr="003A538D" w:rsidTr="005B30BC">
        <w:trPr>
          <w:trHeight w:val="398"/>
        </w:trPr>
        <w:tc>
          <w:tcPr>
            <w:tcW w:w="6930" w:type="dxa"/>
          </w:tcPr>
          <w:p w:rsidR="004444D9" w:rsidRPr="001F2C24" w:rsidRDefault="004444D9" w:rsidP="005B30B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b/>
                <w:lang w:val="en-GB"/>
              </w:rPr>
              <w:t>20</w:t>
            </w:r>
            <w:r w:rsidRPr="001F2C24">
              <w:rPr>
                <w:rFonts w:ascii="Arial" w:hAnsi="Arial"/>
                <w:lang w:val="en-GB"/>
              </w:rPr>
              <w:t>.  Use PPEs</w:t>
            </w:r>
          </w:p>
        </w:tc>
        <w:tc>
          <w:tcPr>
            <w:tcW w:w="108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6A22C839" wp14:editId="5368359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33" name="Rounded Rectangle 9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33" o:spid="_x0000_s1026" style="position:absolute;margin-left:8.3pt;margin-top:3.9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4kR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UFOJEX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5FDD61A9" wp14:editId="4AF86EE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34" name="Rounded Rectangle 9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34" o:spid="_x0000_s1026" style="position:absolute;margin-left:10.05pt;margin-top:3.95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kkf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/6ZJH3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444D9" w:rsidRPr="003A538D" w:rsidTr="005B30BC">
        <w:trPr>
          <w:trHeight w:val="398"/>
        </w:trPr>
        <w:tc>
          <w:tcPr>
            <w:tcW w:w="6930" w:type="dxa"/>
          </w:tcPr>
          <w:p w:rsidR="004444D9" w:rsidRPr="003A538D" w:rsidRDefault="004444D9" w:rsidP="005B30BC">
            <w:p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</w:t>
            </w:r>
            <w:r w:rsidRPr="003A538D">
              <w:rPr>
                <w:rFonts w:ascii="Arial" w:hAnsi="Arial" w:cs="Arial"/>
                <w:lang w:val="en-GB"/>
              </w:rPr>
              <w:t xml:space="preserve">1-Select bricks </w:t>
            </w:r>
            <w:r>
              <w:rPr>
                <w:rFonts w:ascii="Arial" w:hAnsi="Arial" w:cs="Arial"/>
                <w:lang w:val="en-GB"/>
              </w:rPr>
              <w:t>from different lots</w:t>
            </w:r>
          </w:p>
        </w:tc>
        <w:tc>
          <w:tcPr>
            <w:tcW w:w="108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7C28974" wp14:editId="3D1FE73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0BF59B59" wp14:editId="6855568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444D9" w:rsidRPr="003A538D" w:rsidTr="005B30BC">
        <w:trPr>
          <w:trHeight w:val="398"/>
        </w:trPr>
        <w:tc>
          <w:tcPr>
            <w:tcW w:w="6930" w:type="dxa"/>
          </w:tcPr>
          <w:p w:rsidR="004444D9" w:rsidRPr="002D74C6" w:rsidRDefault="004444D9" w:rsidP="005B30BC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lastRenderedPageBreak/>
              <w:t>2</w:t>
            </w:r>
            <w:r w:rsidRPr="003A538D">
              <w:rPr>
                <w:rFonts w:ascii="Arial" w:hAnsi="Arial" w:cs="Arial"/>
                <w:lang w:val="en-GB"/>
              </w:rPr>
              <w:t xml:space="preserve">2- </w:t>
            </w:r>
            <w:r w:rsidRPr="00283379">
              <w:rPr>
                <w:rFonts w:ascii="Arial" w:hAnsi="Arial"/>
                <w:color w:val="000000" w:themeColor="text1"/>
                <w:lang w:val="en-GB"/>
              </w:rPr>
              <w:t xml:space="preserve">Find compressive strength of selected bricks </w:t>
            </w:r>
            <w:r w:rsidRPr="003A538D">
              <w:rPr>
                <w:rFonts w:ascii="Arial" w:hAnsi="Arial" w:cs="Arial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2CE692C1" wp14:editId="2498B1AF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8.4pt;margin-top:6.5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10E54990" wp14:editId="4743DBA0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4444D9" w:rsidRPr="003A538D" w:rsidTr="005B30BC">
        <w:trPr>
          <w:trHeight w:val="398"/>
        </w:trPr>
        <w:tc>
          <w:tcPr>
            <w:tcW w:w="6930" w:type="dxa"/>
          </w:tcPr>
          <w:p w:rsidR="004444D9" w:rsidRPr="002D74C6" w:rsidRDefault="004444D9" w:rsidP="005B30BC">
            <w:pPr>
              <w:spacing w:line="360" w:lineRule="auto"/>
              <w:rPr>
                <w:rFonts w:ascii="Arial" w:hAnsi="Arial"/>
                <w:color w:val="000000" w:themeColor="text1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</w:t>
            </w:r>
            <w:r w:rsidRPr="003A538D">
              <w:rPr>
                <w:rFonts w:ascii="Arial" w:hAnsi="Arial" w:cs="Arial"/>
                <w:lang w:val="en-GB"/>
              </w:rPr>
              <w:t xml:space="preserve">3- </w:t>
            </w:r>
            <w:r w:rsidRPr="00283379">
              <w:rPr>
                <w:rFonts w:ascii="Arial" w:hAnsi="Arial"/>
                <w:color w:val="000000" w:themeColor="text1"/>
                <w:lang w:val="en-GB"/>
              </w:rPr>
              <w:t xml:space="preserve">Find water absorption of selected bricks </w:t>
            </w:r>
            <w:r w:rsidRPr="003A538D">
              <w:rPr>
                <w:rFonts w:ascii="Arial" w:hAnsi="Arial" w:cs="Arial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114D5974" wp14:editId="5F6D5FD3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8.7pt;margin-top:3.2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020213B3" wp14:editId="24BA58A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9.5pt;margin-top:2.35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4444D9" w:rsidRPr="003A538D" w:rsidTr="005B30BC">
        <w:trPr>
          <w:trHeight w:val="398"/>
        </w:trPr>
        <w:tc>
          <w:tcPr>
            <w:tcW w:w="6930" w:type="dxa"/>
          </w:tcPr>
          <w:p w:rsidR="004444D9" w:rsidRPr="00283379" w:rsidRDefault="004444D9" w:rsidP="005B30BC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lang w:val="en-GB"/>
              </w:rPr>
            </w:pPr>
            <w:r>
              <w:rPr>
                <w:rFonts w:ascii="Arial" w:hAnsi="Arial"/>
                <w:b/>
                <w:color w:val="000000" w:themeColor="text1"/>
                <w:lang w:val="en-GB"/>
              </w:rPr>
              <w:t>2</w:t>
            </w:r>
            <w:r w:rsidRPr="00283379">
              <w:rPr>
                <w:rFonts w:ascii="Arial" w:hAnsi="Arial"/>
                <w:b/>
                <w:color w:val="000000" w:themeColor="text1"/>
                <w:lang w:val="en-GB"/>
              </w:rPr>
              <w:t>4</w:t>
            </w:r>
            <w:r w:rsidRPr="00283379">
              <w:rPr>
                <w:rFonts w:ascii="Arial" w:hAnsi="Arial"/>
                <w:color w:val="000000" w:themeColor="text1"/>
                <w:lang w:val="en-GB"/>
              </w:rPr>
              <w:t xml:space="preserve">. Check dimensional tolerance of selected bricks </w:t>
            </w:r>
          </w:p>
          <w:p w:rsidR="004444D9" w:rsidRPr="003A538D" w:rsidRDefault="004444D9" w:rsidP="005B30B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1BE8A37E" wp14:editId="46D4DD8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8.8pt;margin-top:3.4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6F44870C" wp14:editId="32FDB7D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9.5pt;margin-top:3.4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4444D9" w:rsidRPr="003A538D" w:rsidTr="005B30BC">
        <w:trPr>
          <w:trHeight w:val="398"/>
        </w:trPr>
        <w:tc>
          <w:tcPr>
            <w:tcW w:w="6930" w:type="dxa"/>
          </w:tcPr>
          <w:p w:rsidR="004444D9" w:rsidRPr="002D74C6" w:rsidRDefault="004444D9" w:rsidP="005B30BC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lang w:val="en-GB"/>
              </w:rPr>
            </w:pPr>
            <w:r>
              <w:rPr>
                <w:rFonts w:ascii="Arial" w:hAnsi="Arial"/>
                <w:b/>
                <w:color w:val="000000" w:themeColor="text1"/>
                <w:lang w:val="en-GB"/>
              </w:rPr>
              <w:t>2</w:t>
            </w:r>
            <w:r w:rsidRPr="00283379">
              <w:rPr>
                <w:rFonts w:ascii="Arial" w:hAnsi="Arial"/>
                <w:b/>
                <w:color w:val="000000" w:themeColor="text1"/>
                <w:lang w:val="en-GB"/>
              </w:rPr>
              <w:t>5</w:t>
            </w:r>
            <w:r w:rsidRPr="00283379">
              <w:rPr>
                <w:rFonts w:ascii="Arial" w:hAnsi="Arial"/>
                <w:color w:val="000000" w:themeColor="text1"/>
                <w:lang w:val="en-GB"/>
              </w:rPr>
              <w:t xml:space="preserve">. Find efflorescence of selected bricks </w:t>
            </w:r>
            <w:r w:rsidRPr="003A538D">
              <w:rPr>
                <w:rFonts w:ascii="Arial" w:hAnsi="Arial" w:cs="Arial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:rsidR="004444D9" w:rsidRPr="003A538D" w:rsidRDefault="004444D9" w:rsidP="005B30B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4A8397B0" wp14:editId="355F253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8.3pt;margin-top:2.8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1E226BA5" wp14:editId="29885E2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10.6pt;margin-top:2.85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444D9" w:rsidRPr="003A538D" w:rsidTr="005B30BC">
        <w:trPr>
          <w:trHeight w:val="398"/>
        </w:trPr>
        <w:tc>
          <w:tcPr>
            <w:tcW w:w="6930" w:type="dxa"/>
          </w:tcPr>
          <w:p w:rsidR="004444D9" w:rsidRPr="002D74C6" w:rsidRDefault="004444D9" w:rsidP="005B30BC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lang w:val="en-GB"/>
              </w:rPr>
            </w:pPr>
            <w:r>
              <w:rPr>
                <w:rFonts w:ascii="Arial" w:hAnsi="Arial"/>
                <w:b/>
                <w:color w:val="000000" w:themeColor="text1"/>
                <w:lang w:val="en-GB"/>
              </w:rPr>
              <w:t>2</w:t>
            </w:r>
            <w:r w:rsidRPr="00283379">
              <w:rPr>
                <w:rFonts w:ascii="Arial" w:hAnsi="Arial"/>
                <w:b/>
                <w:color w:val="000000" w:themeColor="text1"/>
                <w:lang w:val="en-GB"/>
              </w:rPr>
              <w:t>6</w:t>
            </w:r>
            <w:r w:rsidRPr="00283379">
              <w:rPr>
                <w:rFonts w:ascii="Arial" w:hAnsi="Arial"/>
                <w:color w:val="000000" w:themeColor="text1"/>
                <w:lang w:val="en-GB"/>
              </w:rPr>
              <w:t xml:space="preserve">. Perform hardness test on selected bricks </w:t>
            </w:r>
            <w:r w:rsidRPr="003A538D">
              <w:rPr>
                <w:rFonts w:ascii="Arial" w:hAnsi="Arial" w:cs="Arial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F91B7E4" wp14:editId="444893F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8.3pt;margin-top:3.9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2F6191E6" wp14:editId="4D26E13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10.05pt;margin-top:3.95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444D9" w:rsidRPr="003A538D" w:rsidTr="005B30BC">
        <w:trPr>
          <w:trHeight w:val="398"/>
        </w:trPr>
        <w:tc>
          <w:tcPr>
            <w:tcW w:w="6930" w:type="dxa"/>
          </w:tcPr>
          <w:p w:rsidR="004444D9" w:rsidRPr="002D74C6" w:rsidRDefault="004444D9" w:rsidP="005B30BC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lang w:val="en-GB"/>
              </w:rPr>
            </w:pPr>
            <w:r>
              <w:rPr>
                <w:rFonts w:ascii="Arial" w:hAnsi="Arial"/>
                <w:b/>
                <w:color w:val="000000" w:themeColor="text1"/>
                <w:lang w:val="en-GB"/>
              </w:rPr>
              <w:t>2</w:t>
            </w:r>
            <w:r w:rsidRPr="00283379">
              <w:rPr>
                <w:rFonts w:ascii="Arial" w:hAnsi="Arial"/>
                <w:b/>
                <w:color w:val="000000" w:themeColor="text1"/>
                <w:lang w:val="en-GB"/>
              </w:rPr>
              <w:t>7</w:t>
            </w:r>
            <w:r w:rsidRPr="00283379">
              <w:rPr>
                <w:rFonts w:ascii="Arial" w:hAnsi="Arial"/>
                <w:color w:val="000000" w:themeColor="text1"/>
                <w:lang w:val="en-GB"/>
              </w:rPr>
              <w:t xml:space="preserve">. Perform abrasion test on selected bricks </w:t>
            </w:r>
          </w:p>
        </w:tc>
        <w:tc>
          <w:tcPr>
            <w:tcW w:w="108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679C0CAB" wp14:editId="689EF3B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3.9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34F83CB3" wp14:editId="323D5F9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10.05pt;margin-top:3.9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444D9" w:rsidRPr="003A538D" w:rsidTr="005B30BC">
        <w:trPr>
          <w:trHeight w:val="398"/>
        </w:trPr>
        <w:tc>
          <w:tcPr>
            <w:tcW w:w="6930" w:type="dxa"/>
          </w:tcPr>
          <w:p w:rsidR="004444D9" w:rsidRDefault="004444D9" w:rsidP="005B30BC">
            <w:pPr>
              <w:spacing w:line="360" w:lineRule="auto"/>
              <w:jc w:val="both"/>
              <w:rPr>
                <w:rFonts w:ascii="Arial" w:hAnsi="Arial"/>
                <w:b/>
                <w:color w:val="000000" w:themeColor="text1"/>
                <w:lang w:val="en-GB"/>
              </w:rPr>
            </w:pPr>
            <w:r>
              <w:rPr>
                <w:rFonts w:ascii="Arial" w:hAnsi="Arial"/>
                <w:b/>
                <w:color w:val="000000" w:themeColor="text1"/>
                <w:lang w:val="en-GB"/>
              </w:rPr>
              <w:t>2</w:t>
            </w:r>
            <w:r w:rsidRPr="00283379">
              <w:rPr>
                <w:rFonts w:ascii="Arial" w:hAnsi="Arial"/>
                <w:b/>
                <w:color w:val="000000" w:themeColor="text1"/>
                <w:lang w:val="en-GB"/>
              </w:rPr>
              <w:t>8</w:t>
            </w:r>
            <w:r w:rsidRPr="00283379">
              <w:rPr>
                <w:rFonts w:ascii="Arial" w:hAnsi="Arial"/>
                <w:color w:val="000000" w:themeColor="text1"/>
                <w:lang w:val="en-GB"/>
              </w:rPr>
              <w:t>.  Check structure of selected bricks</w:t>
            </w:r>
            <w:r w:rsidRPr="003A538D">
              <w:rPr>
                <w:rFonts w:ascii="Arial" w:hAnsi="Arial" w:cs="Arial"/>
                <w:lang w:val="en-GB"/>
              </w:rPr>
              <w:t xml:space="preserve">.  </w:t>
            </w:r>
          </w:p>
        </w:tc>
        <w:tc>
          <w:tcPr>
            <w:tcW w:w="108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444D9" w:rsidRPr="003A538D" w:rsidRDefault="004444D9" w:rsidP="005B30BC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4444D9" w:rsidRPr="003A538D" w:rsidRDefault="004444D9" w:rsidP="004444D9">
      <w:pPr>
        <w:spacing w:after="200" w:line="276" w:lineRule="auto"/>
        <w:rPr>
          <w:rFonts w:ascii="Arial" w:eastAsia="Calibri" w:hAnsi="Arial" w:cs="Arial"/>
        </w:rPr>
      </w:pPr>
    </w:p>
    <w:p w:rsidR="004444D9" w:rsidRPr="003A538D" w:rsidRDefault="004444D9" w:rsidP="004444D9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789F9E6" wp14:editId="0344F407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style="position:absolute;margin-left:5.35pt;margin-top:19.75pt;width:119.3pt;height:22.5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>Candidate’s Signature___________________</w:t>
      </w:r>
      <w:r w:rsidRPr="003A538D">
        <w:rPr>
          <w:rFonts w:ascii="Arial" w:eastAsia="Calibri" w:hAnsi="Arial" w:cs="Arial"/>
        </w:rPr>
        <w:tab/>
      </w:r>
      <w:r w:rsidRPr="003A538D">
        <w:rPr>
          <w:rFonts w:ascii="Arial" w:eastAsia="Calibri" w:hAnsi="Arial" w:cs="Arial"/>
        </w:rPr>
        <w:tab/>
        <w:t>Assessor’s Signature_____________________</w:t>
      </w:r>
    </w:p>
    <w:p w:rsidR="004444D9" w:rsidRPr="003A538D" w:rsidRDefault="004444D9" w:rsidP="004444D9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:rsidR="004444D9" w:rsidRPr="003A538D" w:rsidRDefault="004444D9" w:rsidP="004444D9">
      <w:pPr>
        <w:rPr>
          <w:rFonts w:ascii="Arial" w:hAnsi="Arial" w:cs="Arial"/>
        </w:rPr>
      </w:pPr>
    </w:p>
    <w:p w:rsidR="004444D9" w:rsidRPr="003A538D" w:rsidRDefault="004444D9" w:rsidP="004444D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444D9" w:rsidRPr="003A538D" w:rsidRDefault="004444D9" w:rsidP="004444D9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444D9" w:rsidRPr="003A538D" w:rsidRDefault="004444D9" w:rsidP="004444D9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444D9" w:rsidRPr="003A538D" w:rsidTr="005B30BC">
        <w:trPr>
          <w:trHeight w:val="441"/>
        </w:trPr>
        <w:tc>
          <w:tcPr>
            <w:tcW w:w="1818" w:type="dxa"/>
          </w:tcPr>
          <w:p w:rsidR="004444D9" w:rsidRPr="003A538D" w:rsidRDefault="004444D9" w:rsidP="005B30BC">
            <w:pPr>
              <w:rPr>
                <w:rFonts w:ascii="Arial" w:hAnsi="Arial" w:cs="Arial"/>
              </w:rPr>
            </w:pPr>
          </w:p>
          <w:p w:rsidR="004444D9" w:rsidRPr="003A538D" w:rsidRDefault="004444D9" w:rsidP="005B30B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4444D9" w:rsidRPr="003A538D" w:rsidRDefault="004444D9" w:rsidP="005B30BC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4444D9" w:rsidRPr="003A538D" w:rsidTr="005B30BC">
        <w:trPr>
          <w:trHeight w:val="649"/>
        </w:trPr>
        <w:tc>
          <w:tcPr>
            <w:tcW w:w="1818" w:type="dxa"/>
          </w:tcPr>
          <w:p w:rsidR="004444D9" w:rsidRPr="003A538D" w:rsidRDefault="004444D9" w:rsidP="005B30BC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4444D9" w:rsidRPr="003A538D" w:rsidRDefault="004444D9" w:rsidP="005B30BC">
            <w:pPr>
              <w:rPr>
                <w:rFonts w:ascii="Arial" w:hAnsi="Arial" w:cs="Arial"/>
                <w:noProof/>
              </w:rPr>
            </w:pPr>
          </w:p>
          <w:p w:rsidR="004444D9" w:rsidRPr="003A538D" w:rsidRDefault="004444D9" w:rsidP="005B30BC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Identify bricks</w:t>
            </w:r>
          </w:p>
          <w:p w:rsidR="004444D9" w:rsidRPr="003A538D" w:rsidRDefault="004444D9" w:rsidP="005B30BC">
            <w:pPr>
              <w:rPr>
                <w:rFonts w:ascii="Arial" w:hAnsi="Arial" w:cs="Arial"/>
                <w:noProof/>
              </w:rPr>
            </w:pPr>
          </w:p>
        </w:tc>
      </w:tr>
      <w:tr w:rsidR="004444D9" w:rsidRPr="003A538D" w:rsidTr="005B30BC">
        <w:trPr>
          <w:trHeight w:val="649"/>
        </w:trPr>
        <w:tc>
          <w:tcPr>
            <w:tcW w:w="1818" w:type="dxa"/>
          </w:tcPr>
          <w:p w:rsidR="004444D9" w:rsidRPr="003A538D" w:rsidRDefault="004444D9" w:rsidP="005B30B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4444D9" w:rsidRPr="003A538D" w:rsidRDefault="004444D9" w:rsidP="005B30BC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444D9" w:rsidRPr="003A538D" w:rsidTr="005B30BC">
        <w:trPr>
          <w:trHeight w:val="1044"/>
        </w:trPr>
        <w:tc>
          <w:tcPr>
            <w:tcW w:w="1699" w:type="dxa"/>
            <w:vAlign w:val="center"/>
          </w:tcPr>
          <w:p w:rsidR="004444D9" w:rsidRPr="003A538D" w:rsidRDefault="004444D9" w:rsidP="005B30B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4444D9" w:rsidRPr="003A538D" w:rsidRDefault="004444D9" w:rsidP="005B30BC">
            <w:pPr>
              <w:rPr>
                <w:rFonts w:ascii="Arial" w:hAnsi="Arial" w:cs="Arial"/>
                <w:sz w:val="8"/>
              </w:rPr>
            </w:pPr>
          </w:p>
          <w:p w:rsidR="004444D9" w:rsidRPr="003A538D" w:rsidRDefault="004444D9" w:rsidP="005B30B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:rsidR="004444D9" w:rsidRPr="003A538D" w:rsidRDefault="004444D9" w:rsidP="005B30BC">
            <w:pPr>
              <w:rPr>
                <w:rFonts w:ascii="Arial" w:hAnsi="Arial" w:cs="Arial"/>
                <w:sz w:val="14"/>
              </w:rPr>
            </w:pPr>
          </w:p>
          <w:p w:rsidR="004444D9" w:rsidRPr="003A538D" w:rsidRDefault="004444D9" w:rsidP="005B30BC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4444D9" w:rsidRPr="003A538D" w:rsidTr="005B30BC">
        <w:trPr>
          <w:trHeight w:val="1369"/>
        </w:trPr>
        <w:tc>
          <w:tcPr>
            <w:tcW w:w="1699" w:type="dxa"/>
            <w:vAlign w:val="center"/>
          </w:tcPr>
          <w:p w:rsidR="004444D9" w:rsidRPr="003A538D" w:rsidRDefault="004444D9" w:rsidP="005B30B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4444D9" w:rsidRPr="003A538D" w:rsidRDefault="004444D9" w:rsidP="005B30B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444D9" w:rsidRPr="003A538D" w:rsidRDefault="004444D9" w:rsidP="005B30B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444D9" w:rsidRPr="00283379" w:rsidRDefault="004444D9" w:rsidP="005B30BC">
            <w:pPr>
              <w:ind w:left="360"/>
              <w:rPr>
                <w:rFonts w:ascii="Arial" w:hAnsi="Arial"/>
                <w:noProof/>
                <w:lang w:val="en-GB"/>
              </w:rPr>
            </w:pPr>
            <w:r>
              <w:rPr>
                <w:rFonts w:ascii="Arial" w:hAnsi="Arial"/>
                <w:noProof/>
                <w:lang w:val="en-GB"/>
              </w:rPr>
              <w:t xml:space="preserve">1- </w:t>
            </w:r>
            <w:r w:rsidRPr="00283379">
              <w:rPr>
                <w:rFonts w:ascii="Arial" w:hAnsi="Arial"/>
                <w:noProof/>
                <w:lang w:val="en-GB"/>
              </w:rPr>
              <w:t>Inspect Brick Kiln</w:t>
            </w:r>
          </w:p>
          <w:p w:rsidR="004444D9" w:rsidRPr="00283379" w:rsidRDefault="004444D9" w:rsidP="005B30BC">
            <w:pPr>
              <w:ind w:left="360"/>
              <w:rPr>
                <w:rFonts w:ascii="Arial" w:hAnsi="Arial" w:cs="Arial"/>
                <w:noProof/>
              </w:rPr>
            </w:pPr>
            <w:r>
              <w:rPr>
                <w:rFonts w:ascii="Arial" w:hAnsi="Arial"/>
                <w:noProof/>
                <w:lang w:val="en-GB"/>
              </w:rPr>
              <w:t xml:space="preserve">2- </w:t>
            </w:r>
            <w:r w:rsidRPr="00283379">
              <w:rPr>
                <w:rFonts w:ascii="Arial" w:hAnsi="Arial"/>
                <w:noProof/>
                <w:lang w:val="en-GB"/>
              </w:rPr>
              <w:t>Inspect Pre-Cast block unit factory</w:t>
            </w:r>
          </w:p>
          <w:p w:rsidR="004444D9" w:rsidRPr="00283379" w:rsidRDefault="004444D9" w:rsidP="005B30BC">
            <w:pPr>
              <w:ind w:left="360"/>
              <w:rPr>
                <w:rFonts w:ascii="Arial" w:hAnsi="Arial" w:cs="Arial"/>
                <w:noProof/>
              </w:rPr>
            </w:pPr>
            <w:r>
              <w:rPr>
                <w:rFonts w:ascii="Arial" w:hAnsi="Arial"/>
                <w:noProof/>
                <w:lang w:val="en-GB"/>
              </w:rPr>
              <w:t xml:space="preserve">3- </w:t>
            </w:r>
            <w:r w:rsidRPr="00283379">
              <w:rPr>
                <w:rFonts w:ascii="Arial" w:hAnsi="Arial"/>
                <w:noProof/>
                <w:lang w:val="en-GB"/>
              </w:rPr>
              <w:t>Inspect a quarry / crusher</w:t>
            </w:r>
          </w:p>
          <w:p w:rsidR="004444D9" w:rsidRPr="00283379" w:rsidRDefault="004444D9" w:rsidP="005B30BC">
            <w:pPr>
              <w:ind w:left="36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/>
              </w:rPr>
              <w:t>4-</w:t>
            </w:r>
            <w:r w:rsidRPr="00283379">
              <w:rPr>
                <w:rFonts w:ascii="Arial" w:hAnsi="Arial" w:cs="Arial"/>
                <w:noProof/>
                <w:lang w:val="en-GB"/>
              </w:rPr>
              <w:t>Inrerpret brick manufacturing process</w:t>
            </w:r>
          </w:p>
          <w:p w:rsidR="004444D9" w:rsidRPr="00283379" w:rsidRDefault="004444D9" w:rsidP="005B30BC">
            <w:pPr>
              <w:ind w:left="36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5- </w:t>
            </w:r>
            <w:r w:rsidRPr="00283379">
              <w:rPr>
                <w:rFonts w:ascii="Arial" w:hAnsi="Arial" w:cs="Arial"/>
                <w:noProof/>
              </w:rPr>
              <w:t>Test</w:t>
            </w:r>
            <w:r w:rsidRPr="00283379">
              <w:rPr>
                <w:rFonts w:ascii="Arial" w:hAnsi="Arial" w:cs="Arial"/>
                <w:noProof/>
                <w:lang w:val="en-GB"/>
              </w:rPr>
              <w:t xml:space="preserve"> bricks</w:t>
            </w:r>
            <w:r w:rsidRPr="00283379">
              <w:rPr>
                <w:rFonts w:ascii="Arial" w:hAnsi="Arial" w:cs="Arial"/>
              </w:rPr>
              <w:t xml:space="preserve"> </w:t>
            </w:r>
          </w:p>
          <w:p w:rsidR="004444D9" w:rsidRPr="003A538D" w:rsidRDefault="004444D9" w:rsidP="005B30BC">
            <w:pPr>
              <w:jc w:val="both"/>
              <w:rPr>
                <w:rFonts w:ascii="Arial" w:hAnsi="Arial" w:cs="Arial"/>
              </w:rPr>
            </w:pPr>
          </w:p>
        </w:tc>
      </w:tr>
      <w:tr w:rsidR="004444D9" w:rsidRPr="003A538D" w:rsidTr="005B30BC">
        <w:trPr>
          <w:trHeight w:val="532"/>
        </w:trPr>
        <w:tc>
          <w:tcPr>
            <w:tcW w:w="1699" w:type="dxa"/>
            <w:vAlign w:val="center"/>
          </w:tcPr>
          <w:p w:rsidR="004444D9" w:rsidRPr="003A538D" w:rsidRDefault="004444D9" w:rsidP="005B30B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Time: </w:t>
            </w:r>
            <w:r w:rsidR="00364F32">
              <w:rPr>
                <w:rFonts w:ascii="Arial" w:hAnsi="Arial" w:cs="Arial"/>
              </w:rPr>
              <w:t>68 hours</w:t>
            </w:r>
            <w:bookmarkStart w:id="0" w:name="_GoBack"/>
            <w:bookmarkEnd w:id="0"/>
          </w:p>
        </w:tc>
        <w:tc>
          <w:tcPr>
            <w:tcW w:w="7732" w:type="dxa"/>
            <w:vMerge w:val="restart"/>
          </w:tcPr>
          <w:p w:rsidR="004444D9" w:rsidRDefault="004444D9" w:rsidP="005B30BC">
            <w:p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</w:p>
          <w:p w:rsidR="004444D9" w:rsidRDefault="004444D9" w:rsidP="005B30BC">
            <w:p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</w:p>
          <w:p w:rsidR="004444D9" w:rsidRPr="003A538D" w:rsidRDefault="004444D9" w:rsidP="005B30BC">
            <w:p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</w:p>
          <w:p w:rsidR="004444D9" w:rsidRPr="001F2C24" w:rsidRDefault="004444D9" w:rsidP="005B30B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  <w:lang w:val="en-GB"/>
              </w:rPr>
            </w:pPr>
            <w:r w:rsidRPr="001F2C24">
              <w:rPr>
                <w:rFonts w:ascii="Arial" w:hAnsi="Arial"/>
                <w:b/>
                <w:sz w:val="22"/>
                <w:szCs w:val="22"/>
                <w:lang w:val="en-GB"/>
              </w:rPr>
              <w:t>1</w:t>
            </w:r>
            <w:r w:rsidRPr="001F2C24">
              <w:rPr>
                <w:rFonts w:ascii="Arial" w:hAnsi="Arial"/>
                <w:sz w:val="22"/>
                <w:szCs w:val="22"/>
                <w:lang w:val="en-GB"/>
              </w:rPr>
              <w:t xml:space="preserve">. Identify constituents materials </w:t>
            </w:r>
          </w:p>
          <w:p w:rsidR="004444D9" w:rsidRPr="001F2C24" w:rsidRDefault="004444D9" w:rsidP="005B30B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b/>
                <w:bCs/>
                <w:sz w:val="22"/>
                <w:szCs w:val="22"/>
                <w:lang w:val="en-GB"/>
              </w:rPr>
            </w:pPr>
            <w:r w:rsidRPr="001F2C24">
              <w:rPr>
                <w:rFonts w:ascii="Arial" w:hAnsi="Arial"/>
                <w:b/>
                <w:bCs/>
                <w:sz w:val="22"/>
                <w:szCs w:val="22"/>
                <w:lang w:val="en-GB"/>
              </w:rPr>
              <w:t xml:space="preserve">2. </w:t>
            </w:r>
            <w:r w:rsidRPr="001F2C24">
              <w:rPr>
                <w:rFonts w:ascii="Arial" w:hAnsi="Arial"/>
                <w:sz w:val="22"/>
                <w:szCs w:val="22"/>
                <w:lang w:val="en-GB"/>
              </w:rPr>
              <w:t>Ensure mixing proportions</w:t>
            </w:r>
            <w:r w:rsidRPr="001F2C24">
              <w:rPr>
                <w:rFonts w:ascii="Arial" w:hAnsi="Arial"/>
                <w:b/>
                <w:bCs/>
                <w:sz w:val="22"/>
                <w:szCs w:val="22"/>
                <w:lang w:val="en-GB"/>
              </w:rPr>
              <w:t xml:space="preserve"> </w:t>
            </w:r>
          </w:p>
          <w:p w:rsidR="004444D9" w:rsidRPr="001F2C24" w:rsidRDefault="004444D9" w:rsidP="005B30B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  <w:lang w:val="en-GB"/>
              </w:rPr>
            </w:pPr>
            <w:r w:rsidRPr="001F2C24">
              <w:rPr>
                <w:rFonts w:ascii="Arial" w:hAnsi="Arial"/>
                <w:b/>
                <w:bCs/>
                <w:sz w:val="22"/>
                <w:szCs w:val="22"/>
                <w:lang w:val="en-GB"/>
              </w:rPr>
              <w:t xml:space="preserve">3. </w:t>
            </w:r>
            <w:r w:rsidRPr="001F2C24">
              <w:rPr>
                <w:rFonts w:ascii="Arial" w:hAnsi="Arial"/>
                <w:sz w:val="22"/>
                <w:szCs w:val="22"/>
                <w:lang w:val="en-GB"/>
              </w:rPr>
              <w:t>Inspect brick making method</w:t>
            </w:r>
          </w:p>
          <w:p w:rsidR="004444D9" w:rsidRPr="001F2C24" w:rsidRDefault="004444D9" w:rsidP="005B30BC">
            <w:p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GB"/>
              </w:rPr>
            </w:pPr>
            <w:r w:rsidRPr="001F2C24">
              <w:rPr>
                <w:rFonts w:ascii="Arial" w:hAnsi="Arial"/>
                <w:b/>
                <w:sz w:val="22"/>
                <w:szCs w:val="22"/>
                <w:lang w:val="en-GB"/>
              </w:rPr>
              <w:t>4</w:t>
            </w:r>
            <w:r w:rsidRPr="001F2C24">
              <w:rPr>
                <w:rFonts w:ascii="Arial" w:hAnsi="Arial"/>
                <w:sz w:val="22"/>
                <w:szCs w:val="22"/>
                <w:lang w:val="en-GB"/>
              </w:rPr>
              <w:t xml:space="preserve">. Prepare 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layout of brick kiln</w:t>
            </w:r>
          </w:p>
          <w:p w:rsidR="004444D9" w:rsidRPr="001F2C24" w:rsidRDefault="004444D9" w:rsidP="005B30B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b/>
                <w:sz w:val="22"/>
                <w:szCs w:val="22"/>
                <w:lang w:val="en-GB"/>
              </w:rPr>
              <w:t>5</w:t>
            </w:r>
            <w:r w:rsidRPr="001F2C24">
              <w:rPr>
                <w:rFonts w:ascii="Arial" w:hAnsi="Arial"/>
                <w:sz w:val="22"/>
                <w:szCs w:val="22"/>
                <w:lang w:val="en-GB"/>
              </w:rPr>
              <w:t>. Identify manufacturing items</w:t>
            </w:r>
          </w:p>
          <w:p w:rsidR="004444D9" w:rsidRPr="001F2C24" w:rsidRDefault="004444D9" w:rsidP="005B30B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val="en-GB"/>
              </w:rPr>
              <w:t>6</w:t>
            </w:r>
            <w:r w:rsidRPr="001F2C24">
              <w:rPr>
                <w:rFonts w:ascii="Arial" w:hAnsi="Arial"/>
                <w:b/>
                <w:bCs/>
                <w:sz w:val="22"/>
                <w:szCs w:val="22"/>
                <w:lang w:val="en-GB"/>
              </w:rPr>
              <w:t>.</w:t>
            </w:r>
            <w:r w:rsidRPr="001F2C24">
              <w:rPr>
                <w:rFonts w:ascii="Arial" w:hAnsi="Arial"/>
                <w:sz w:val="22"/>
                <w:szCs w:val="22"/>
                <w:lang w:val="en-GB"/>
              </w:rPr>
              <w:t xml:space="preserve"> Identify constituents materials</w:t>
            </w:r>
            <w:r w:rsidRPr="001F2C24">
              <w:rPr>
                <w:rFonts w:ascii="Arial" w:hAnsi="Arial"/>
                <w:b/>
                <w:bCs/>
                <w:sz w:val="22"/>
                <w:szCs w:val="22"/>
                <w:lang w:val="en-GB"/>
              </w:rPr>
              <w:t xml:space="preserve"> </w:t>
            </w:r>
          </w:p>
          <w:p w:rsidR="004444D9" w:rsidRPr="001F2C24" w:rsidRDefault="004444D9" w:rsidP="005B30B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val="en-GB"/>
              </w:rPr>
              <w:t>7</w:t>
            </w:r>
            <w:r w:rsidRPr="001F2C24">
              <w:rPr>
                <w:rFonts w:ascii="Arial" w:hAnsi="Arial"/>
                <w:b/>
                <w:bCs/>
                <w:sz w:val="22"/>
                <w:szCs w:val="22"/>
                <w:lang w:val="en-GB"/>
              </w:rPr>
              <w:t xml:space="preserve">. </w:t>
            </w:r>
            <w:r w:rsidRPr="001F2C24">
              <w:rPr>
                <w:rFonts w:ascii="Arial" w:hAnsi="Arial"/>
                <w:bCs/>
                <w:sz w:val="22"/>
                <w:szCs w:val="22"/>
                <w:lang w:val="en-GB"/>
              </w:rPr>
              <w:t>Ensure mixing proportions</w:t>
            </w:r>
          </w:p>
          <w:p w:rsidR="004444D9" w:rsidRPr="001F2C24" w:rsidRDefault="004444D9" w:rsidP="005B30BC">
            <w:p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val="en-GB"/>
              </w:rPr>
              <w:t>8</w:t>
            </w:r>
            <w:r w:rsidRPr="001F2C24">
              <w:rPr>
                <w:rFonts w:ascii="Arial" w:hAnsi="Arial"/>
                <w:bCs/>
                <w:sz w:val="22"/>
                <w:szCs w:val="22"/>
                <w:lang w:val="en-GB"/>
              </w:rPr>
              <w:t>. Record making process</w:t>
            </w:r>
          </w:p>
          <w:p w:rsidR="004444D9" w:rsidRPr="001F2C24" w:rsidRDefault="004444D9" w:rsidP="005B30BC">
            <w:p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b/>
                <w:sz w:val="22"/>
                <w:szCs w:val="22"/>
                <w:lang w:val="en-GB"/>
              </w:rPr>
              <w:t>9</w:t>
            </w:r>
            <w:r w:rsidRPr="001F2C24">
              <w:rPr>
                <w:rFonts w:ascii="Arial" w:hAnsi="Arial"/>
                <w:sz w:val="22"/>
                <w:szCs w:val="22"/>
                <w:lang w:val="en-GB"/>
              </w:rPr>
              <w:t>. Inspect raw material.</w:t>
            </w:r>
          </w:p>
          <w:p w:rsidR="004444D9" w:rsidRPr="001F2C24" w:rsidRDefault="004444D9" w:rsidP="005B30BC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val="en-GB"/>
              </w:rPr>
              <w:t>10</w:t>
            </w:r>
            <w:r w:rsidRPr="001F2C24">
              <w:rPr>
                <w:rFonts w:ascii="Arial" w:hAnsi="Arial"/>
                <w:b/>
                <w:bCs/>
                <w:sz w:val="22"/>
                <w:szCs w:val="22"/>
                <w:lang w:val="en-GB"/>
              </w:rPr>
              <w:t xml:space="preserve">. </w:t>
            </w:r>
            <w:r w:rsidRPr="001F2C24">
              <w:rPr>
                <w:rFonts w:ascii="Arial" w:hAnsi="Arial"/>
                <w:sz w:val="22"/>
                <w:szCs w:val="22"/>
                <w:lang w:val="en-GB"/>
              </w:rPr>
              <w:t xml:space="preserve">Separate aggregate types </w:t>
            </w:r>
          </w:p>
          <w:p w:rsidR="004444D9" w:rsidRPr="001F2C24" w:rsidRDefault="004444D9" w:rsidP="005B30BC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val="en-GB"/>
              </w:rPr>
              <w:t>11</w:t>
            </w:r>
            <w:r w:rsidRPr="001F2C24">
              <w:rPr>
                <w:rFonts w:ascii="Arial" w:hAnsi="Arial"/>
                <w:b/>
                <w:bCs/>
                <w:sz w:val="22"/>
                <w:szCs w:val="22"/>
                <w:lang w:val="en-GB"/>
              </w:rPr>
              <w:t xml:space="preserve">. </w:t>
            </w:r>
            <w:r w:rsidRPr="001F2C24">
              <w:rPr>
                <w:rFonts w:ascii="Arial" w:hAnsi="Arial"/>
                <w:sz w:val="22"/>
                <w:szCs w:val="22"/>
                <w:lang w:val="en-GB"/>
              </w:rPr>
              <w:t>Record the crushing procedure.</w:t>
            </w:r>
          </w:p>
          <w:p w:rsidR="004444D9" w:rsidRPr="001F2C24" w:rsidRDefault="004444D9" w:rsidP="005B30BC">
            <w:p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b/>
                <w:sz w:val="22"/>
                <w:szCs w:val="22"/>
                <w:lang w:val="en-GB"/>
              </w:rPr>
              <w:t>12</w:t>
            </w:r>
            <w:r w:rsidRPr="001F2C24">
              <w:rPr>
                <w:rFonts w:ascii="Arial" w:hAnsi="Arial"/>
                <w:sz w:val="22"/>
                <w:szCs w:val="22"/>
                <w:lang w:val="en-GB"/>
              </w:rPr>
              <w:t>. Prepare Report</w:t>
            </w:r>
          </w:p>
          <w:p w:rsidR="004444D9" w:rsidRPr="001F2C24" w:rsidRDefault="004444D9" w:rsidP="005B30BC">
            <w:p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t>13</w:t>
            </w:r>
            <w:r w:rsidRPr="001F2C24">
              <w:rPr>
                <w:rFonts w:ascii="Arial" w:hAnsi="Arial"/>
                <w:sz w:val="22"/>
                <w:szCs w:val="22"/>
                <w:lang w:val="en-GB"/>
              </w:rPr>
              <w:t xml:space="preserve"> Identify raw materials </w:t>
            </w:r>
          </w:p>
          <w:p w:rsidR="004444D9" w:rsidRPr="001F2C24" w:rsidRDefault="004444D9" w:rsidP="005B30BC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val="en-GB"/>
              </w:rPr>
              <w:t>14</w:t>
            </w:r>
            <w:r w:rsidRPr="001F2C24">
              <w:rPr>
                <w:rFonts w:ascii="Arial" w:hAnsi="Arial"/>
                <w:b/>
                <w:bCs/>
                <w:sz w:val="22"/>
                <w:szCs w:val="22"/>
                <w:lang w:val="en-GB"/>
              </w:rPr>
              <w:t xml:space="preserve">. </w:t>
            </w:r>
            <w:r>
              <w:rPr>
                <w:rFonts w:ascii="Arial" w:hAnsi="Arial"/>
                <w:bCs/>
                <w:sz w:val="22"/>
                <w:szCs w:val="22"/>
                <w:lang w:val="en-GB"/>
              </w:rPr>
              <w:t>Mix</w:t>
            </w:r>
            <w:r w:rsidRPr="001F2C24">
              <w:rPr>
                <w:rFonts w:ascii="Arial" w:hAnsi="Arial"/>
                <w:bCs/>
                <w:sz w:val="22"/>
                <w:szCs w:val="22"/>
                <w:lang w:val="en-GB"/>
              </w:rPr>
              <w:t xml:space="preserve"> raw material</w:t>
            </w:r>
            <w:r w:rsidRPr="001F2C24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4444D9" w:rsidRPr="001F2C24" w:rsidRDefault="004444D9" w:rsidP="005B30BC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val="en-GB"/>
              </w:rPr>
              <w:t>15</w:t>
            </w:r>
            <w:r w:rsidRPr="001F2C24">
              <w:rPr>
                <w:rFonts w:ascii="Arial" w:hAnsi="Arial"/>
                <w:b/>
                <w:bCs/>
                <w:sz w:val="22"/>
                <w:szCs w:val="22"/>
                <w:lang w:val="en-GB"/>
              </w:rPr>
              <w:t xml:space="preserve">. </w:t>
            </w:r>
            <w:r w:rsidRPr="001F2C24">
              <w:rPr>
                <w:rFonts w:ascii="Arial" w:hAnsi="Arial"/>
                <w:sz w:val="22"/>
                <w:szCs w:val="22"/>
                <w:lang w:val="en-GB"/>
              </w:rPr>
              <w:t>Check ingredients.</w:t>
            </w:r>
          </w:p>
          <w:p w:rsidR="004444D9" w:rsidRPr="001F2C24" w:rsidRDefault="004444D9" w:rsidP="005B30BC">
            <w:p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b/>
                <w:sz w:val="22"/>
                <w:szCs w:val="22"/>
                <w:lang w:val="en-GB"/>
              </w:rPr>
              <w:t>16</w:t>
            </w:r>
            <w:r w:rsidRPr="001F2C24">
              <w:rPr>
                <w:rFonts w:ascii="Arial" w:hAnsi="Arial"/>
                <w:sz w:val="22"/>
                <w:szCs w:val="22"/>
                <w:lang w:val="en-GB"/>
              </w:rPr>
              <w:t>. Clean &amp; filled mould</w:t>
            </w:r>
          </w:p>
          <w:p w:rsidR="004444D9" w:rsidRPr="001F2C24" w:rsidRDefault="004444D9" w:rsidP="005B30BC">
            <w:p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b/>
                <w:sz w:val="22"/>
                <w:szCs w:val="22"/>
                <w:lang w:val="en-GB"/>
              </w:rPr>
              <w:t>17</w:t>
            </w:r>
            <w:r w:rsidRPr="001F2C24">
              <w:rPr>
                <w:rFonts w:ascii="Arial" w:hAnsi="Arial"/>
                <w:sz w:val="22"/>
                <w:szCs w:val="22"/>
                <w:lang w:val="en-GB"/>
              </w:rPr>
              <w:t>. Empty mould</w:t>
            </w:r>
          </w:p>
          <w:p w:rsidR="004444D9" w:rsidRPr="001F2C24" w:rsidRDefault="004444D9" w:rsidP="005B30BC">
            <w:p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b/>
                <w:sz w:val="22"/>
                <w:szCs w:val="22"/>
                <w:lang w:val="en-GB"/>
              </w:rPr>
              <w:t>18</w:t>
            </w:r>
            <w:r w:rsidRPr="001F2C24">
              <w:rPr>
                <w:rFonts w:ascii="Arial" w:hAnsi="Arial"/>
                <w:sz w:val="22"/>
                <w:szCs w:val="22"/>
                <w:lang w:val="en-GB"/>
              </w:rPr>
              <w:t>. Dry bricks</w:t>
            </w:r>
          </w:p>
          <w:p w:rsidR="004444D9" w:rsidRPr="001F2C24" w:rsidRDefault="004444D9" w:rsidP="005B30BC">
            <w:p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b/>
                <w:sz w:val="22"/>
                <w:szCs w:val="22"/>
                <w:lang w:val="en-GB"/>
              </w:rPr>
              <w:t>19</w:t>
            </w:r>
            <w:r w:rsidRPr="001F2C24">
              <w:rPr>
                <w:rFonts w:ascii="Arial" w:hAnsi="Arial"/>
                <w:sz w:val="22"/>
                <w:szCs w:val="22"/>
                <w:lang w:val="en-GB"/>
              </w:rPr>
              <w:t>. Cook bricks in kiln</w:t>
            </w:r>
          </w:p>
          <w:p w:rsidR="004444D9" w:rsidRPr="001F2C24" w:rsidRDefault="004444D9" w:rsidP="005B30BC">
            <w:p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/>
                <w:b/>
                <w:sz w:val="22"/>
                <w:szCs w:val="22"/>
                <w:lang w:val="en-GB"/>
              </w:rPr>
              <w:t>20</w:t>
            </w:r>
            <w:r w:rsidRPr="001F2C24">
              <w:rPr>
                <w:rFonts w:ascii="Arial" w:hAnsi="Arial"/>
                <w:sz w:val="22"/>
                <w:szCs w:val="22"/>
                <w:lang w:val="en-GB"/>
              </w:rPr>
              <w:t>.  Use PPEs</w:t>
            </w:r>
          </w:p>
          <w:p w:rsidR="004444D9" w:rsidRPr="003A538D" w:rsidRDefault="004444D9" w:rsidP="005B30BC">
            <w:p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</w:t>
            </w:r>
            <w:r w:rsidRPr="003A538D">
              <w:rPr>
                <w:rFonts w:ascii="Arial" w:hAnsi="Arial" w:cs="Arial"/>
                <w:lang w:val="en-GB"/>
              </w:rPr>
              <w:t>1-</w:t>
            </w:r>
            <w:r w:rsidRPr="003A538D">
              <w:rPr>
                <w:rFonts w:ascii="Arial" w:hAnsi="Arial" w:cs="Arial"/>
                <w:sz w:val="22"/>
                <w:szCs w:val="22"/>
                <w:lang w:val="en-GB"/>
              </w:rPr>
              <w:t xml:space="preserve">Select bricks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from different lots</w:t>
            </w:r>
          </w:p>
          <w:p w:rsidR="004444D9" w:rsidRPr="00283379" w:rsidRDefault="004444D9" w:rsidP="005B30BC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</w:t>
            </w:r>
            <w:r w:rsidRPr="003A538D">
              <w:rPr>
                <w:rFonts w:ascii="Arial" w:hAnsi="Arial" w:cs="Arial"/>
                <w:lang w:val="en-GB"/>
              </w:rPr>
              <w:t xml:space="preserve">2- </w:t>
            </w:r>
            <w:r w:rsidRPr="00283379"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  <w:t xml:space="preserve">Find compressive strength of selected bricks </w:t>
            </w:r>
          </w:p>
          <w:p w:rsidR="004444D9" w:rsidRPr="00283379" w:rsidRDefault="004444D9" w:rsidP="005B30BC">
            <w:p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  <w:lang w:val="en-GB"/>
              </w:rPr>
              <w:t>2</w:t>
            </w:r>
            <w:r w:rsidRPr="00283379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3. </w:t>
            </w:r>
            <w:r w:rsidRPr="00283379"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  <w:t xml:space="preserve">Find water absorption of selected bricks </w:t>
            </w:r>
          </w:p>
          <w:p w:rsidR="004444D9" w:rsidRPr="00283379" w:rsidRDefault="004444D9" w:rsidP="005B30BC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rial" w:hAnsi="Arial"/>
                <w:b/>
                <w:color w:val="000000" w:themeColor="text1"/>
                <w:sz w:val="22"/>
                <w:szCs w:val="22"/>
                <w:lang w:val="en-GB"/>
              </w:rPr>
              <w:t>2</w:t>
            </w:r>
            <w:r w:rsidRPr="00283379">
              <w:rPr>
                <w:rFonts w:ascii="Arial" w:hAnsi="Arial"/>
                <w:b/>
                <w:color w:val="000000" w:themeColor="text1"/>
                <w:sz w:val="22"/>
                <w:szCs w:val="22"/>
                <w:lang w:val="en-GB"/>
              </w:rPr>
              <w:t>4</w:t>
            </w:r>
            <w:r w:rsidRPr="00283379"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  <w:t xml:space="preserve">. Check dimensional tolerance of selected bricks </w:t>
            </w:r>
          </w:p>
          <w:p w:rsidR="004444D9" w:rsidRPr="00283379" w:rsidRDefault="004444D9" w:rsidP="005B30BC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rial" w:hAnsi="Arial"/>
                <w:b/>
                <w:color w:val="000000" w:themeColor="text1"/>
                <w:sz w:val="22"/>
                <w:szCs w:val="22"/>
                <w:lang w:val="en-GB"/>
              </w:rPr>
              <w:t>2</w:t>
            </w:r>
            <w:r w:rsidRPr="00283379">
              <w:rPr>
                <w:rFonts w:ascii="Arial" w:hAnsi="Arial"/>
                <w:b/>
                <w:color w:val="000000" w:themeColor="text1"/>
                <w:sz w:val="22"/>
                <w:szCs w:val="22"/>
                <w:lang w:val="en-GB"/>
              </w:rPr>
              <w:t>5</w:t>
            </w:r>
            <w:r w:rsidRPr="00283379"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  <w:t xml:space="preserve">. Find efflorescence of selected bricks </w:t>
            </w:r>
          </w:p>
          <w:p w:rsidR="004444D9" w:rsidRPr="00283379" w:rsidRDefault="004444D9" w:rsidP="005B30BC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rial" w:hAnsi="Arial"/>
                <w:b/>
                <w:color w:val="000000" w:themeColor="text1"/>
                <w:sz w:val="22"/>
                <w:szCs w:val="22"/>
                <w:lang w:val="en-GB"/>
              </w:rPr>
              <w:t>2</w:t>
            </w:r>
            <w:r w:rsidRPr="00283379">
              <w:rPr>
                <w:rFonts w:ascii="Arial" w:hAnsi="Arial"/>
                <w:b/>
                <w:color w:val="000000" w:themeColor="text1"/>
                <w:sz w:val="22"/>
                <w:szCs w:val="22"/>
                <w:lang w:val="en-GB"/>
              </w:rPr>
              <w:t>6</w:t>
            </w:r>
            <w:r w:rsidRPr="00283379"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  <w:t xml:space="preserve">. Perform hardness test on selected bricks </w:t>
            </w:r>
          </w:p>
          <w:p w:rsidR="004444D9" w:rsidRPr="00283379" w:rsidRDefault="004444D9" w:rsidP="005B30BC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rial" w:hAnsi="Arial"/>
                <w:b/>
                <w:color w:val="000000" w:themeColor="text1"/>
                <w:sz w:val="22"/>
                <w:szCs w:val="22"/>
                <w:lang w:val="en-GB"/>
              </w:rPr>
              <w:t>2</w:t>
            </w:r>
            <w:r w:rsidRPr="00283379">
              <w:rPr>
                <w:rFonts w:ascii="Arial" w:hAnsi="Arial"/>
                <w:b/>
                <w:color w:val="000000" w:themeColor="text1"/>
                <w:sz w:val="22"/>
                <w:szCs w:val="22"/>
                <w:lang w:val="en-GB"/>
              </w:rPr>
              <w:t>7</w:t>
            </w:r>
            <w:r w:rsidRPr="00283379"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  <w:t xml:space="preserve">. Perform abrasion test on selected bricks </w:t>
            </w:r>
          </w:p>
          <w:p w:rsidR="004444D9" w:rsidRPr="003A538D" w:rsidRDefault="004444D9" w:rsidP="005B30B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b/>
                <w:color w:val="000000" w:themeColor="text1"/>
                <w:sz w:val="22"/>
                <w:szCs w:val="22"/>
                <w:lang w:val="en-GB"/>
              </w:rPr>
              <w:t>2</w:t>
            </w:r>
            <w:r w:rsidRPr="00283379">
              <w:rPr>
                <w:rFonts w:ascii="Arial" w:hAnsi="Arial"/>
                <w:b/>
                <w:color w:val="000000" w:themeColor="text1"/>
                <w:sz w:val="22"/>
                <w:szCs w:val="22"/>
                <w:lang w:val="en-GB"/>
              </w:rPr>
              <w:t>8</w:t>
            </w:r>
            <w:r w:rsidRPr="00283379"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  <w:t>.  Check structure of selected bricks</w:t>
            </w:r>
          </w:p>
        </w:tc>
      </w:tr>
      <w:tr w:rsidR="004444D9" w:rsidRPr="003A538D" w:rsidTr="005B30BC">
        <w:trPr>
          <w:trHeight w:val="5266"/>
        </w:trPr>
        <w:tc>
          <w:tcPr>
            <w:tcW w:w="1699" w:type="dxa"/>
            <w:vAlign w:val="center"/>
          </w:tcPr>
          <w:p w:rsidR="004444D9" w:rsidRPr="003A538D" w:rsidRDefault="004444D9" w:rsidP="005B30B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4444D9" w:rsidRPr="003A538D" w:rsidRDefault="004444D9" w:rsidP="005B30B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444D9" w:rsidRPr="003A538D" w:rsidRDefault="004444D9" w:rsidP="004444D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444D9" w:rsidRPr="004444D9" w:rsidRDefault="004444D9" w:rsidP="004444D9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  <w:r w:rsidR="00A25C9B" w:rsidRPr="003A538D">
        <w:rPr>
          <w:rFonts w:ascii="Arial" w:eastAsia="Calibri" w:hAnsi="Arial" w:cs="Arial"/>
          <w:b/>
          <w:sz w:val="32"/>
        </w:rPr>
        <w:lastRenderedPageBreak/>
        <w:t xml:space="preserve"> </w:t>
      </w:r>
    </w:p>
    <w:p w:rsidR="00A25C9B" w:rsidRPr="003A538D" w:rsidRDefault="00A25C9B" w:rsidP="00A25C9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A25C9B" w:rsidRPr="003A538D" w:rsidRDefault="00A25C9B" w:rsidP="00A25C9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25C9B" w:rsidRPr="003A538D" w:rsidTr="005B4D14">
        <w:trPr>
          <w:trHeight w:val="440"/>
        </w:trPr>
        <w:tc>
          <w:tcPr>
            <w:tcW w:w="1699" w:type="dxa"/>
            <w:vAlign w:val="center"/>
          </w:tcPr>
          <w:p w:rsidR="00A25C9B" w:rsidRPr="003A538D" w:rsidRDefault="00A25C9B" w:rsidP="005B4D1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25C9B" w:rsidRPr="003A538D" w:rsidRDefault="00A25C9B" w:rsidP="005B4D14">
            <w:pPr>
              <w:rPr>
                <w:rFonts w:ascii="Arial" w:hAnsi="Arial" w:cs="Arial"/>
                <w:sz w:val="20"/>
              </w:rPr>
            </w:pPr>
            <w:bookmarkStart w:id="1" w:name="_Toc19308318"/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  <w:bookmarkEnd w:id="1"/>
          </w:p>
        </w:tc>
      </w:tr>
      <w:tr w:rsidR="00A25C9B" w:rsidRPr="003A538D" w:rsidTr="005B4D14">
        <w:trPr>
          <w:trHeight w:val="302"/>
        </w:trPr>
        <w:tc>
          <w:tcPr>
            <w:tcW w:w="1699" w:type="dxa"/>
            <w:vAlign w:val="center"/>
          </w:tcPr>
          <w:p w:rsidR="00A25C9B" w:rsidRPr="003A538D" w:rsidRDefault="00A25C9B" w:rsidP="005B4D1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A25C9B" w:rsidRPr="003A538D" w:rsidRDefault="003B25D4" w:rsidP="005B4D14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hyperlink w:anchor="_Toc6959873" w:history="1">
              <w:r w:rsidR="00A25C9B" w:rsidRPr="003A538D">
                <w:rPr>
                  <w:rFonts w:ascii="Arial" w:hAnsi="Arial" w:cs="Arial"/>
                  <w:noProof/>
                  <w:sz w:val="22"/>
                  <w:szCs w:val="22"/>
                </w:rPr>
                <w:t>Identify</w:t>
              </w:r>
            </w:hyperlink>
            <w:r w:rsidR="00A25C9B" w:rsidRPr="003A538D">
              <w:rPr>
                <w:rFonts w:ascii="Arial" w:hAnsi="Arial" w:cs="Arial"/>
                <w:noProof/>
                <w:sz w:val="22"/>
                <w:szCs w:val="22"/>
              </w:rPr>
              <w:t xml:space="preserve"> Bricks</w:t>
            </w:r>
          </w:p>
        </w:tc>
      </w:tr>
      <w:tr w:rsidR="00A25C9B" w:rsidRPr="003A538D" w:rsidTr="005B4D14">
        <w:trPr>
          <w:trHeight w:val="802"/>
        </w:trPr>
        <w:tc>
          <w:tcPr>
            <w:tcW w:w="1699" w:type="dxa"/>
            <w:vAlign w:val="center"/>
          </w:tcPr>
          <w:p w:rsidR="00A25C9B" w:rsidRPr="003A538D" w:rsidRDefault="00A25C9B" w:rsidP="005B4D1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A25C9B" w:rsidRPr="003A538D" w:rsidRDefault="00A25C9B" w:rsidP="005B4D14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  <w:p w:rsidR="00A25C9B" w:rsidRPr="003A538D" w:rsidRDefault="00A25C9B" w:rsidP="005B4D1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A25C9B" w:rsidRPr="003A538D" w:rsidTr="005B4D14">
        <w:trPr>
          <w:trHeight w:val="793"/>
        </w:trPr>
        <w:tc>
          <w:tcPr>
            <w:tcW w:w="1699" w:type="dxa"/>
            <w:vAlign w:val="center"/>
          </w:tcPr>
          <w:p w:rsidR="00A25C9B" w:rsidRPr="003A538D" w:rsidRDefault="00A25C9B" w:rsidP="005B4D1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A25C9B" w:rsidRPr="003A538D" w:rsidRDefault="00A25C9B" w:rsidP="005B4D14">
            <w:pPr>
              <w:rPr>
                <w:rFonts w:ascii="Arial" w:hAnsi="Arial" w:cs="Arial"/>
                <w:sz w:val="10"/>
              </w:rPr>
            </w:pPr>
          </w:p>
          <w:p w:rsidR="00A25C9B" w:rsidRPr="003A538D" w:rsidRDefault="00A25C9B" w:rsidP="005B4D14">
            <w:pPr>
              <w:rPr>
                <w:rFonts w:ascii="Arial" w:hAnsi="Arial" w:cs="Arial"/>
                <w:sz w:val="8"/>
              </w:rPr>
            </w:pPr>
          </w:p>
          <w:p w:rsidR="00A25C9B" w:rsidRPr="003A538D" w:rsidRDefault="00A25C9B" w:rsidP="005B4D14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1D2F41" wp14:editId="23AAA702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D5BBC2" wp14:editId="7690FEF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A25C9B" w:rsidRPr="003A538D" w:rsidRDefault="00A25C9B" w:rsidP="005B4D14">
            <w:pPr>
              <w:rPr>
                <w:rFonts w:ascii="Arial" w:hAnsi="Arial" w:cs="Arial"/>
                <w:b/>
                <w:sz w:val="20"/>
              </w:rPr>
            </w:pPr>
          </w:p>
          <w:p w:rsidR="00A25C9B" w:rsidRPr="003A538D" w:rsidRDefault="00A25C9B" w:rsidP="005B4D14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:rsidR="00A25C9B" w:rsidRPr="003A538D" w:rsidRDefault="00A25C9B" w:rsidP="005B4D14">
            <w:pPr>
              <w:rPr>
                <w:rFonts w:ascii="Arial" w:hAnsi="Arial" w:cs="Arial"/>
                <w:b/>
                <w:sz w:val="20"/>
              </w:rPr>
            </w:pPr>
          </w:p>
          <w:p w:rsidR="00A25C9B" w:rsidRPr="003A538D" w:rsidRDefault="00A25C9B" w:rsidP="005B4D14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A25C9B" w:rsidRPr="003A538D" w:rsidRDefault="00A25C9B" w:rsidP="00A25C9B">
      <w:pPr>
        <w:spacing w:after="200" w:line="276" w:lineRule="auto"/>
        <w:rPr>
          <w:rFonts w:ascii="Arial" w:eastAsia="Calibri" w:hAnsi="Arial" w:cs="Arial"/>
          <w:sz w:val="2"/>
        </w:rPr>
      </w:pPr>
    </w:p>
    <w:p w:rsidR="00A25C9B" w:rsidRPr="003A538D" w:rsidRDefault="00A25C9B" w:rsidP="00A25C9B">
      <w:pPr>
        <w:spacing w:after="200" w:line="276" w:lineRule="auto"/>
        <w:rPr>
          <w:rFonts w:ascii="Arial" w:eastAsia="Calibri" w:hAnsi="Arial" w:cs="Arial"/>
          <w:sz w:val="2"/>
        </w:rPr>
      </w:pPr>
    </w:p>
    <w:p w:rsidR="00A25C9B" w:rsidRPr="003A538D" w:rsidRDefault="00A25C9B" w:rsidP="00A25C9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25C9B" w:rsidRPr="003A538D" w:rsidTr="005B4D14">
        <w:trPr>
          <w:trHeight w:val="384"/>
        </w:trPr>
        <w:tc>
          <w:tcPr>
            <w:tcW w:w="9478" w:type="dxa"/>
            <w:gridSpan w:val="8"/>
            <w:vAlign w:val="center"/>
          </w:tcPr>
          <w:p w:rsidR="00A25C9B" w:rsidRPr="003A538D" w:rsidRDefault="00A25C9B" w:rsidP="005B4D14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A25C9B" w:rsidRPr="003A538D" w:rsidTr="005B4D14">
        <w:trPr>
          <w:trHeight w:val="487"/>
        </w:trPr>
        <w:tc>
          <w:tcPr>
            <w:tcW w:w="3201" w:type="dxa"/>
            <w:vAlign w:val="center"/>
          </w:tcPr>
          <w:p w:rsidR="00A25C9B" w:rsidRPr="003A538D" w:rsidRDefault="00A25C9B" w:rsidP="005B4D14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A25C9B" w:rsidRPr="003A538D" w:rsidRDefault="00A25C9B" w:rsidP="005B4D14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25C9B" w:rsidRPr="003A538D" w:rsidRDefault="00A25C9B" w:rsidP="005B4D14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A25C9B" w:rsidRPr="003A538D" w:rsidTr="005B4D14">
        <w:trPr>
          <w:cantSplit/>
          <w:trHeight w:val="1566"/>
        </w:trPr>
        <w:tc>
          <w:tcPr>
            <w:tcW w:w="3201" w:type="dxa"/>
            <w:vAlign w:val="center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25C9B" w:rsidRPr="003A538D" w:rsidRDefault="00A25C9B" w:rsidP="005B4D14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25C9B" w:rsidRPr="003A538D" w:rsidRDefault="00A25C9B" w:rsidP="005B4D14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A25C9B" w:rsidRPr="003A538D" w:rsidRDefault="00A25C9B" w:rsidP="005B4D14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25C9B" w:rsidRPr="003A538D" w:rsidRDefault="00A25C9B" w:rsidP="005B4D14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25C9B" w:rsidRPr="003A538D" w:rsidRDefault="00A25C9B" w:rsidP="005B4D14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25C9B" w:rsidRPr="003A538D" w:rsidRDefault="00A25C9B" w:rsidP="005B4D14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25C9B" w:rsidRPr="003A538D" w:rsidRDefault="00A25C9B" w:rsidP="005B4D14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A25C9B" w:rsidRPr="003A538D" w:rsidTr="005B4D14">
        <w:trPr>
          <w:trHeight w:val="295"/>
        </w:trPr>
        <w:tc>
          <w:tcPr>
            <w:tcW w:w="3201" w:type="dxa"/>
            <w:vAlign w:val="center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A25C9B" w:rsidRPr="003A538D" w:rsidRDefault="00A25C9B" w:rsidP="005B4D14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A25C9B" w:rsidRPr="003A538D" w:rsidRDefault="00A25C9B" w:rsidP="005B4D14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295"/>
        </w:trPr>
        <w:tc>
          <w:tcPr>
            <w:tcW w:w="3201" w:type="dxa"/>
            <w:vAlign w:val="center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306"/>
        </w:trPr>
        <w:tc>
          <w:tcPr>
            <w:tcW w:w="3201" w:type="dxa"/>
            <w:vAlign w:val="center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</w:tbl>
    <w:p w:rsidR="00A25C9B" w:rsidRPr="003A538D" w:rsidRDefault="00A25C9B" w:rsidP="00A25C9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A25C9B" w:rsidRPr="003A538D" w:rsidRDefault="00A25C9B" w:rsidP="00A25C9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:rsidR="00A25C9B" w:rsidRPr="003A538D" w:rsidRDefault="00A25C9B" w:rsidP="00A25C9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156"/>
        <w:gridCol w:w="632"/>
        <w:gridCol w:w="633"/>
        <w:gridCol w:w="2525"/>
      </w:tblGrid>
      <w:tr w:rsidR="00A25C9B" w:rsidRPr="003A538D" w:rsidTr="005B4D14">
        <w:trPr>
          <w:trHeight w:val="456"/>
        </w:trPr>
        <w:tc>
          <w:tcPr>
            <w:tcW w:w="2088" w:type="dxa"/>
            <w:gridSpan w:val="2"/>
          </w:tcPr>
          <w:p w:rsidR="00A25C9B" w:rsidRPr="003A538D" w:rsidRDefault="00A25C9B" w:rsidP="005B4D14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A25C9B" w:rsidRPr="003A538D" w:rsidRDefault="00A25C9B" w:rsidP="005B4D14">
            <w:pPr>
              <w:rPr>
                <w:rFonts w:ascii="Arial" w:hAnsi="Arial" w:cs="Arial"/>
                <w:szCs w:val="20"/>
              </w:rPr>
            </w:pPr>
          </w:p>
          <w:p w:rsidR="00A25C9B" w:rsidRPr="00283379" w:rsidRDefault="00A25C9B" w:rsidP="005B4D14">
            <w:pPr>
              <w:ind w:left="360"/>
              <w:rPr>
                <w:rFonts w:ascii="Arial" w:hAnsi="Arial"/>
                <w:noProof/>
                <w:lang w:val="en-GB"/>
              </w:rPr>
            </w:pPr>
            <w:r>
              <w:rPr>
                <w:rFonts w:ascii="Arial" w:hAnsi="Arial"/>
                <w:noProof/>
                <w:lang w:val="en-GB"/>
              </w:rPr>
              <w:t xml:space="preserve">1- </w:t>
            </w:r>
            <w:r w:rsidRPr="00283379">
              <w:rPr>
                <w:rFonts w:ascii="Arial" w:hAnsi="Arial"/>
                <w:noProof/>
                <w:lang w:val="en-GB"/>
              </w:rPr>
              <w:t>Inspect Brick Kiln</w:t>
            </w:r>
          </w:p>
          <w:p w:rsidR="00A25C9B" w:rsidRPr="00283379" w:rsidRDefault="00A25C9B" w:rsidP="005B4D14">
            <w:pPr>
              <w:ind w:left="360"/>
              <w:rPr>
                <w:rFonts w:ascii="Arial" w:hAnsi="Arial" w:cs="Arial"/>
                <w:noProof/>
              </w:rPr>
            </w:pPr>
            <w:r>
              <w:rPr>
                <w:rFonts w:ascii="Arial" w:hAnsi="Arial"/>
                <w:noProof/>
                <w:lang w:val="en-GB"/>
              </w:rPr>
              <w:t xml:space="preserve">2- </w:t>
            </w:r>
            <w:r w:rsidRPr="00283379">
              <w:rPr>
                <w:rFonts w:ascii="Arial" w:hAnsi="Arial"/>
                <w:noProof/>
                <w:lang w:val="en-GB"/>
              </w:rPr>
              <w:t>Inspect Pre-Cast block unit factory</w:t>
            </w:r>
          </w:p>
          <w:p w:rsidR="00A25C9B" w:rsidRPr="00283379" w:rsidRDefault="00A25C9B" w:rsidP="005B4D14">
            <w:pPr>
              <w:ind w:left="360"/>
              <w:rPr>
                <w:rFonts w:ascii="Arial" w:hAnsi="Arial" w:cs="Arial"/>
                <w:noProof/>
              </w:rPr>
            </w:pPr>
            <w:r>
              <w:rPr>
                <w:rFonts w:ascii="Arial" w:hAnsi="Arial"/>
                <w:noProof/>
                <w:lang w:val="en-GB"/>
              </w:rPr>
              <w:t xml:space="preserve">3- </w:t>
            </w:r>
            <w:r w:rsidRPr="00283379">
              <w:rPr>
                <w:rFonts w:ascii="Arial" w:hAnsi="Arial"/>
                <w:noProof/>
                <w:lang w:val="en-GB"/>
              </w:rPr>
              <w:t>Inspect a quarry / crusher</w:t>
            </w:r>
          </w:p>
          <w:p w:rsidR="00A25C9B" w:rsidRPr="00283379" w:rsidRDefault="00A25C9B" w:rsidP="005B4D14">
            <w:pPr>
              <w:ind w:left="36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/>
              </w:rPr>
              <w:t>4-</w:t>
            </w:r>
            <w:r w:rsidRPr="00283379">
              <w:rPr>
                <w:rFonts w:ascii="Arial" w:hAnsi="Arial" w:cs="Arial"/>
                <w:noProof/>
                <w:lang w:val="en-GB"/>
              </w:rPr>
              <w:t>Inrerpret brick manufacturing process</w:t>
            </w:r>
          </w:p>
          <w:p w:rsidR="00A25C9B" w:rsidRPr="00382CE3" w:rsidRDefault="00A25C9B" w:rsidP="005B4D14">
            <w:pPr>
              <w:ind w:left="36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5- </w:t>
            </w:r>
            <w:r w:rsidRPr="00283379">
              <w:rPr>
                <w:rFonts w:ascii="Arial" w:hAnsi="Arial" w:cs="Arial"/>
                <w:noProof/>
              </w:rPr>
              <w:t>Test</w:t>
            </w:r>
            <w:r w:rsidRPr="00283379">
              <w:rPr>
                <w:rFonts w:ascii="Arial" w:hAnsi="Arial" w:cs="Arial"/>
                <w:noProof/>
                <w:lang w:val="en-GB"/>
              </w:rPr>
              <w:t xml:space="preserve"> bricks</w:t>
            </w:r>
            <w:r w:rsidRPr="00283379">
              <w:rPr>
                <w:rFonts w:ascii="Arial" w:hAnsi="Arial" w:cs="Arial"/>
              </w:rPr>
              <w:t>.</w:t>
            </w:r>
          </w:p>
        </w:tc>
      </w:tr>
      <w:tr w:rsidR="00A25C9B" w:rsidRPr="003A538D" w:rsidTr="005B4D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25C9B" w:rsidRPr="003A538D" w:rsidRDefault="00A25C9B" w:rsidP="005B4D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25C9B" w:rsidRPr="003A538D" w:rsidRDefault="00A25C9B" w:rsidP="005B4D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25C9B" w:rsidRPr="003A538D" w:rsidRDefault="00A25C9B" w:rsidP="005B4D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25C9B" w:rsidRPr="003A538D" w:rsidRDefault="00A25C9B" w:rsidP="005B4D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A25C9B" w:rsidRPr="003A538D" w:rsidTr="005B4D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tcBorders>
              <w:top w:val="single" w:sz="18" w:space="0" w:color="auto"/>
            </w:tcBorders>
            <w:vAlign w:val="center"/>
          </w:tcPr>
          <w:p w:rsidR="00A25C9B" w:rsidRPr="003A538D" w:rsidRDefault="00A25C9B" w:rsidP="005B4D1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16" w:type="dxa"/>
            <w:gridSpan w:val="3"/>
            <w:tcBorders>
              <w:top w:val="single" w:sz="18" w:space="0" w:color="auto"/>
            </w:tcBorders>
          </w:tcPr>
          <w:p w:rsidR="00A25C9B" w:rsidRPr="002D74C6" w:rsidRDefault="00A25C9B" w:rsidP="005B4D14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lang w:val="en-GB"/>
              </w:rPr>
            </w:pPr>
            <w:r w:rsidRPr="001F2C24">
              <w:rPr>
                <w:rFonts w:ascii="Arial" w:hAnsi="Arial"/>
                <w:lang w:val="en-GB"/>
              </w:rPr>
              <w:t>I</w:t>
            </w:r>
            <w:r>
              <w:rPr>
                <w:rFonts w:ascii="Arial" w:hAnsi="Arial"/>
                <w:lang w:val="en-GB"/>
              </w:rPr>
              <w:t xml:space="preserve">dentified constituents materials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25C9B" w:rsidRPr="003A538D" w:rsidRDefault="00A25C9B" w:rsidP="005B4D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25C9B" w:rsidRPr="003A538D" w:rsidRDefault="00A25C9B" w:rsidP="005B4D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vAlign w:val="center"/>
          </w:tcPr>
          <w:p w:rsidR="00A25C9B" w:rsidRPr="003A538D" w:rsidRDefault="00A25C9B" w:rsidP="005B4D1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116" w:type="dxa"/>
            <w:gridSpan w:val="3"/>
          </w:tcPr>
          <w:p w:rsidR="00A25C9B" w:rsidRPr="002D74C6" w:rsidRDefault="00A25C9B" w:rsidP="005B4D14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b/>
                <w:bCs/>
                <w:lang w:val="en-GB"/>
              </w:rPr>
            </w:pPr>
            <w:r w:rsidRPr="001F2C24">
              <w:rPr>
                <w:rFonts w:ascii="Arial" w:hAnsi="Arial"/>
                <w:lang w:val="en-GB"/>
              </w:rPr>
              <w:t>Ensure</w:t>
            </w:r>
            <w:r>
              <w:rPr>
                <w:rFonts w:ascii="Arial" w:hAnsi="Arial"/>
                <w:lang w:val="en-GB"/>
              </w:rPr>
              <w:t>d</w:t>
            </w:r>
            <w:r w:rsidRPr="001F2C24">
              <w:rPr>
                <w:rFonts w:ascii="Arial" w:hAnsi="Arial"/>
                <w:lang w:val="en-GB"/>
              </w:rPr>
              <w:t xml:space="preserve"> mixing proportions</w:t>
            </w:r>
            <w:r>
              <w:rPr>
                <w:rFonts w:ascii="Arial" w:hAnsi="Arial"/>
                <w:b/>
                <w:bCs/>
                <w:lang w:val="en-GB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:rsidR="00A25C9B" w:rsidRPr="003A538D" w:rsidRDefault="00A25C9B" w:rsidP="005B4D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25C9B" w:rsidRPr="003A538D" w:rsidRDefault="00A25C9B" w:rsidP="005B4D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5C9B" w:rsidRPr="003A538D" w:rsidTr="005B4D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A25C9B" w:rsidRPr="003A538D" w:rsidRDefault="00A25C9B" w:rsidP="005B4D1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16" w:type="dxa"/>
            <w:gridSpan w:val="3"/>
          </w:tcPr>
          <w:p w:rsidR="00A25C9B" w:rsidRPr="001F2C24" w:rsidRDefault="00A25C9B" w:rsidP="005B4D14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i</w:t>
            </w:r>
            <w:r>
              <w:rPr>
                <w:rFonts w:ascii="Arial" w:hAnsi="Arial"/>
                <w:lang w:val="en-GB"/>
              </w:rPr>
              <w:t>nspected brick making method</w:t>
            </w:r>
          </w:p>
        </w:tc>
        <w:tc>
          <w:tcPr>
            <w:tcW w:w="632" w:type="dxa"/>
            <w:vAlign w:val="center"/>
          </w:tcPr>
          <w:p w:rsidR="00A25C9B" w:rsidRPr="003A538D" w:rsidRDefault="00A25C9B" w:rsidP="005B4D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25C9B" w:rsidRPr="003A538D" w:rsidRDefault="00A25C9B" w:rsidP="005B4D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5C9B" w:rsidRPr="003A538D" w:rsidTr="005B4D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25C9B" w:rsidRPr="003A538D" w:rsidRDefault="00A25C9B" w:rsidP="005B4D1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16" w:type="dxa"/>
            <w:gridSpan w:val="3"/>
          </w:tcPr>
          <w:p w:rsidR="00A25C9B" w:rsidRPr="001F2C24" w:rsidRDefault="00A25C9B" w:rsidP="005B4D14">
            <w:pPr>
              <w:spacing w:line="360" w:lineRule="auto"/>
              <w:jc w:val="both"/>
              <w:rPr>
                <w:rFonts w:ascii="Arial" w:hAnsi="Arial"/>
                <w:lang w:val="en-GB"/>
              </w:rPr>
            </w:pPr>
            <w:r w:rsidRPr="001F2C24">
              <w:rPr>
                <w:rFonts w:ascii="Arial" w:hAnsi="Arial"/>
                <w:lang w:val="en-GB"/>
              </w:rPr>
              <w:t xml:space="preserve"> Prepare</w:t>
            </w:r>
            <w:r>
              <w:rPr>
                <w:rFonts w:ascii="Arial" w:hAnsi="Arial"/>
                <w:lang w:val="en-GB"/>
              </w:rPr>
              <w:t>d</w:t>
            </w:r>
            <w:r w:rsidRPr="001F2C24">
              <w:rPr>
                <w:rFonts w:ascii="Arial" w:hAnsi="Arial"/>
                <w:lang w:val="en-GB"/>
              </w:rPr>
              <w:t xml:space="preserve"> </w:t>
            </w:r>
            <w:r>
              <w:rPr>
                <w:rFonts w:ascii="Arial" w:hAnsi="Arial"/>
                <w:lang w:val="en-GB"/>
              </w:rPr>
              <w:t>layout of brick kiln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5C9B" w:rsidRPr="003A538D" w:rsidTr="005B4D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25C9B" w:rsidRPr="003A538D" w:rsidRDefault="00A25C9B" w:rsidP="005B4D1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16" w:type="dxa"/>
            <w:gridSpan w:val="3"/>
          </w:tcPr>
          <w:p w:rsidR="00A25C9B" w:rsidRPr="001F2C24" w:rsidRDefault="00A25C9B" w:rsidP="005B4D14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Identified manufacturing items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5C9B" w:rsidRPr="003A538D" w:rsidTr="005B4D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25C9B" w:rsidRPr="003A538D" w:rsidRDefault="00A25C9B" w:rsidP="005B4D1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16" w:type="dxa"/>
            <w:gridSpan w:val="3"/>
          </w:tcPr>
          <w:p w:rsidR="00A25C9B" w:rsidRPr="002D74C6" w:rsidRDefault="00A25C9B" w:rsidP="005B4D1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lang w:val="en-GB"/>
              </w:rPr>
              <w:t>Identified</w:t>
            </w:r>
            <w:r w:rsidRPr="001F2C24">
              <w:rPr>
                <w:rFonts w:ascii="Arial" w:hAnsi="Arial"/>
                <w:lang w:val="en-GB"/>
              </w:rPr>
              <w:t xml:space="preserve"> constituents materials</w:t>
            </w:r>
            <w:r>
              <w:rPr>
                <w:rFonts w:ascii="Arial" w:hAnsi="Arial"/>
                <w:b/>
                <w:bCs/>
                <w:lang w:val="en-GB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5C9B" w:rsidRPr="003A538D" w:rsidTr="005B4D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36"/>
        </w:trPr>
        <w:tc>
          <w:tcPr>
            <w:tcW w:w="558" w:type="dxa"/>
            <w:vAlign w:val="center"/>
          </w:tcPr>
          <w:p w:rsidR="00A25C9B" w:rsidRPr="003A538D" w:rsidRDefault="00A25C9B" w:rsidP="005B4D1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116" w:type="dxa"/>
            <w:gridSpan w:val="3"/>
          </w:tcPr>
          <w:p w:rsidR="00A25C9B" w:rsidRPr="002D74C6" w:rsidRDefault="00A25C9B" w:rsidP="005B4D1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  <w:bCs/>
                <w:lang w:val="en-GB"/>
              </w:rPr>
            </w:pPr>
            <w:r w:rsidRPr="001F2C24">
              <w:rPr>
                <w:rFonts w:ascii="Arial" w:hAnsi="Arial"/>
                <w:bCs/>
                <w:lang w:val="en-GB"/>
              </w:rPr>
              <w:t>Ensure</w:t>
            </w:r>
            <w:r>
              <w:rPr>
                <w:rFonts w:ascii="Arial" w:hAnsi="Arial"/>
                <w:bCs/>
                <w:lang w:val="en-GB"/>
              </w:rPr>
              <w:t>d</w:t>
            </w:r>
            <w:r w:rsidRPr="001F2C24">
              <w:rPr>
                <w:rFonts w:ascii="Arial" w:hAnsi="Arial"/>
                <w:bCs/>
                <w:lang w:val="en-GB"/>
              </w:rPr>
              <w:t xml:space="preserve"> mixing pro</w:t>
            </w:r>
            <w:r>
              <w:rPr>
                <w:rFonts w:ascii="Arial" w:hAnsi="Arial"/>
                <w:bCs/>
                <w:lang w:val="en-GB"/>
              </w:rPr>
              <w:t>portions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25C9B" w:rsidRPr="003A538D" w:rsidRDefault="00A25C9B" w:rsidP="005B4D1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116" w:type="dxa"/>
            <w:gridSpan w:val="3"/>
          </w:tcPr>
          <w:p w:rsidR="00A25C9B" w:rsidRPr="002D74C6" w:rsidRDefault="00A25C9B" w:rsidP="005B4D14">
            <w:pPr>
              <w:spacing w:line="360" w:lineRule="auto"/>
              <w:jc w:val="both"/>
              <w:rPr>
                <w:rFonts w:ascii="Arial" w:hAnsi="Arial"/>
                <w:bCs/>
                <w:lang w:val="en-GB"/>
              </w:rPr>
            </w:pPr>
            <w:r>
              <w:rPr>
                <w:rFonts w:ascii="Arial" w:hAnsi="Arial"/>
                <w:bCs/>
                <w:lang w:val="en-GB"/>
              </w:rPr>
              <w:t>Recorded making process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25C9B" w:rsidRPr="003A538D" w:rsidRDefault="00A25C9B" w:rsidP="005B4D1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116" w:type="dxa"/>
            <w:gridSpan w:val="3"/>
          </w:tcPr>
          <w:p w:rsidR="00A25C9B" w:rsidRPr="001F2C24" w:rsidRDefault="00A25C9B" w:rsidP="005B4D14">
            <w:pPr>
              <w:spacing w:line="360" w:lineRule="auto"/>
              <w:jc w:val="both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Inspected raw material.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25C9B" w:rsidRPr="003A538D" w:rsidRDefault="00A25C9B" w:rsidP="005B4D1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116" w:type="dxa"/>
            <w:gridSpan w:val="3"/>
          </w:tcPr>
          <w:p w:rsidR="00A25C9B" w:rsidRPr="001F2C24" w:rsidRDefault="00A25C9B" w:rsidP="005B4D14">
            <w:pPr>
              <w:spacing w:line="360" w:lineRule="auto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 xml:space="preserve">Separated aggregate types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25C9B" w:rsidRPr="003A538D" w:rsidRDefault="00A25C9B" w:rsidP="005B4D1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116" w:type="dxa"/>
            <w:gridSpan w:val="3"/>
          </w:tcPr>
          <w:p w:rsidR="00A25C9B" w:rsidRPr="001F2C24" w:rsidRDefault="00A25C9B" w:rsidP="005B4D14">
            <w:pPr>
              <w:spacing w:line="360" w:lineRule="auto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Recorded the crushing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25C9B" w:rsidRPr="003A538D" w:rsidRDefault="00A25C9B" w:rsidP="005B4D1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116" w:type="dxa"/>
            <w:gridSpan w:val="3"/>
          </w:tcPr>
          <w:p w:rsidR="00A25C9B" w:rsidRPr="001F2C24" w:rsidRDefault="00A25C9B" w:rsidP="005B4D14">
            <w:pPr>
              <w:spacing w:line="360" w:lineRule="auto"/>
              <w:jc w:val="both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Prepared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25C9B" w:rsidRPr="003A538D" w:rsidRDefault="00A25C9B" w:rsidP="005B4D1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116" w:type="dxa"/>
            <w:gridSpan w:val="3"/>
          </w:tcPr>
          <w:p w:rsidR="00A25C9B" w:rsidRPr="001F2C24" w:rsidRDefault="00A25C9B" w:rsidP="005B4D14">
            <w:pPr>
              <w:spacing w:line="360" w:lineRule="auto"/>
              <w:jc w:val="both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 xml:space="preserve">Identified raw materials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25C9B" w:rsidRPr="003A538D" w:rsidRDefault="00A25C9B" w:rsidP="005B4D1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116" w:type="dxa"/>
            <w:gridSpan w:val="3"/>
          </w:tcPr>
          <w:p w:rsidR="00A25C9B" w:rsidRPr="001F2C24" w:rsidRDefault="00A25C9B" w:rsidP="005B4D14">
            <w:pPr>
              <w:spacing w:line="360" w:lineRule="auto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bCs/>
                <w:lang w:val="en-GB"/>
              </w:rPr>
              <w:t>Mixed</w:t>
            </w:r>
            <w:r w:rsidRPr="001F2C24">
              <w:rPr>
                <w:rFonts w:ascii="Arial" w:hAnsi="Arial"/>
                <w:bCs/>
                <w:lang w:val="en-GB"/>
              </w:rPr>
              <w:t xml:space="preserve"> raw material</w:t>
            </w:r>
            <w:r>
              <w:rPr>
                <w:rFonts w:ascii="Arial" w:hAnsi="Arial"/>
                <w:lang w:val="en-GB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25C9B" w:rsidRPr="003A538D" w:rsidRDefault="00A25C9B" w:rsidP="005B4D1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116" w:type="dxa"/>
            <w:gridSpan w:val="3"/>
          </w:tcPr>
          <w:p w:rsidR="00A25C9B" w:rsidRPr="001F2C24" w:rsidRDefault="00A25C9B" w:rsidP="005B4D14">
            <w:pPr>
              <w:spacing w:line="360" w:lineRule="auto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Checked ingredients.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25C9B" w:rsidRPr="003A538D" w:rsidRDefault="00A25C9B" w:rsidP="005B4D1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116" w:type="dxa"/>
            <w:gridSpan w:val="3"/>
          </w:tcPr>
          <w:p w:rsidR="00A25C9B" w:rsidRPr="001F2C24" w:rsidRDefault="00A25C9B" w:rsidP="005B4D14">
            <w:pPr>
              <w:spacing w:line="360" w:lineRule="auto"/>
              <w:jc w:val="both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Cleaned &amp; filled mould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25C9B" w:rsidRPr="003A538D" w:rsidRDefault="00A25C9B" w:rsidP="005B4D1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5116" w:type="dxa"/>
            <w:gridSpan w:val="3"/>
          </w:tcPr>
          <w:p w:rsidR="00A25C9B" w:rsidRPr="001F2C24" w:rsidRDefault="00A25C9B" w:rsidP="005B4D14">
            <w:pPr>
              <w:spacing w:line="360" w:lineRule="auto"/>
              <w:jc w:val="both"/>
              <w:rPr>
                <w:rFonts w:ascii="Arial" w:hAnsi="Arial"/>
                <w:lang w:val="en-GB"/>
              </w:rPr>
            </w:pPr>
            <w:r w:rsidRPr="001F2C24">
              <w:rPr>
                <w:rFonts w:ascii="Arial" w:hAnsi="Arial"/>
                <w:lang w:val="en-GB"/>
              </w:rPr>
              <w:t>Empty mould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25C9B" w:rsidRPr="003A538D" w:rsidRDefault="00A25C9B" w:rsidP="005B4D1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5116" w:type="dxa"/>
            <w:gridSpan w:val="3"/>
          </w:tcPr>
          <w:p w:rsidR="00A25C9B" w:rsidRPr="001F2C24" w:rsidRDefault="00A25C9B" w:rsidP="005B4D14">
            <w:pPr>
              <w:spacing w:line="360" w:lineRule="auto"/>
              <w:jc w:val="both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Dried the bricks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25C9B" w:rsidRPr="003A538D" w:rsidRDefault="00A25C9B" w:rsidP="005B4D1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5116" w:type="dxa"/>
            <w:gridSpan w:val="3"/>
          </w:tcPr>
          <w:p w:rsidR="00A25C9B" w:rsidRPr="001F2C24" w:rsidRDefault="00A25C9B" w:rsidP="005B4D14">
            <w:pPr>
              <w:spacing w:line="360" w:lineRule="auto"/>
              <w:jc w:val="both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Cooked bricks in kiln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25C9B" w:rsidRPr="003A538D" w:rsidRDefault="00A25C9B" w:rsidP="005B4D1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5116" w:type="dxa"/>
            <w:gridSpan w:val="3"/>
          </w:tcPr>
          <w:p w:rsidR="00A25C9B" w:rsidRPr="001F2C24" w:rsidRDefault="00A25C9B" w:rsidP="005B4D14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lang w:val="en-GB"/>
              </w:rPr>
            </w:pPr>
            <w:r w:rsidRPr="001F2C24">
              <w:rPr>
                <w:rFonts w:ascii="Arial" w:hAnsi="Arial"/>
                <w:lang w:val="en-GB"/>
              </w:rPr>
              <w:t>Use</w:t>
            </w:r>
            <w:r>
              <w:rPr>
                <w:rFonts w:ascii="Arial" w:hAnsi="Arial"/>
                <w:lang w:val="en-GB"/>
              </w:rPr>
              <w:t>d</w:t>
            </w:r>
            <w:r w:rsidRPr="001F2C24">
              <w:rPr>
                <w:rFonts w:ascii="Arial" w:hAnsi="Arial"/>
                <w:lang w:val="en-GB"/>
              </w:rPr>
              <w:t xml:space="preserve"> PPEs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25C9B" w:rsidRPr="003A538D" w:rsidRDefault="00A25C9B" w:rsidP="005B4D1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5116" w:type="dxa"/>
            <w:gridSpan w:val="3"/>
          </w:tcPr>
          <w:p w:rsidR="00A25C9B" w:rsidRPr="003A538D" w:rsidRDefault="00A25C9B" w:rsidP="005B4D14">
            <w:p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 w:rsidRPr="003A538D">
              <w:rPr>
                <w:rFonts w:ascii="Arial" w:hAnsi="Arial" w:cs="Arial"/>
                <w:lang w:val="en-GB"/>
              </w:rPr>
              <w:t>Select</w:t>
            </w:r>
            <w:r>
              <w:rPr>
                <w:rFonts w:ascii="Arial" w:hAnsi="Arial" w:cs="Arial"/>
                <w:lang w:val="en-GB"/>
              </w:rPr>
              <w:t>ed</w:t>
            </w:r>
            <w:r w:rsidRPr="003A538D">
              <w:rPr>
                <w:rFonts w:ascii="Arial" w:hAnsi="Arial" w:cs="Arial"/>
                <w:lang w:val="en-GB"/>
              </w:rPr>
              <w:t xml:space="preserve"> bricks </w:t>
            </w:r>
            <w:r>
              <w:rPr>
                <w:rFonts w:ascii="Arial" w:hAnsi="Arial" w:cs="Arial"/>
                <w:lang w:val="en-GB"/>
              </w:rPr>
              <w:t>from different lots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25C9B" w:rsidRPr="003A538D" w:rsidRDefault="00A25C9B" w:rsidP="005B4D1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5116" w:type="dxa"/>
            <w:gridSpan w:val="3"/>
          </w:tcPr>
          <w:p w:rsidR="00A25C9B" w:rsidRPr="002D74C6" w:rsidRDefault="00A25C9B" w:rsidP="005B4D14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lang w:val="en-GB"/>
              </w:rPr>
            </w:pPr>
            <w:r>
              <w:rPr>
                <w:rFonts w:ascii="Arial" w:hAnsi="Arial"/>
                <w:color w:val="000000" w:themeColor="text1"/>
                <w:lang w:val="en-GB"/>
              </w:rPr>
              <w:t>Fou</w:t>
            </w:r>
            <w:r w:rsidRPr="00283379">
              <w:rPr>
                <w:rFonts w:ascii="Arial" w:hAnsi="Arial"/>
                <w:color w:val="000000" w:themeColor="text1"/>
                <w:lang w:val="en-GB"/>
              </w:rPr>
              <w:t xml:space="preserve">nd compressive strength of selected bricks </w:t>
            </w:r>
            <w:r w:rsidRPr="003A538D">
              <w:rPr>
                <w:rFonts w:ascii="Arial" w:hAnsi="Arial" w:cs="Arial"/>
                <w:lang w:val="en-GB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25C9B" w:rsidRPr="003A538D" w:rsidRDefault="00A25C9B" w:rsidP="005B4D1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5116" w:type="dxa"/>
            <w:gridSpan w:val="3"/>
          </w:tcPr>
          <w:p w:rsidR="00A25C9B" w:rsidRPr="002D74C6" w:rsidRDefault="00A25C9B" w:rsidP="005B4D14">
            <w:pPr>
              <w:spacing w:line="360" w:lineRule="auto"/>
              <w:rPr>
                <w:rFonts w:ascii="Arial" w:hAnsi="Arial"/>
                <w:color w:val="000000" w:themeColor="text1"/>
                <w:lang w:val="en-GB"/>
              </w:rPr>
            </w:pPr>
            <w:r>
              <w:rPr>
                <w:rFonts w:ascii="Arial" w:hAnsi="Arial"/>
                <w:color w:val="000000" w:themeColor="text1"/>
                <w:lang w:val="en-GB"/>
              </w:rPr>
              <w:t>Fou</w:t>
            </w:r>
            <w:r w:rsidRPr="00283379">
              <w:rPr>
                <w:rFonts w:ascii="Arial" w:hAnsi="Arial"/>
                <w:color w:val="000000" w:themeColor="text1"/>
                <w:lang w:val="en-GB"/>
              </w:rPr>
              <w:t xml:space="preserve">nd water absorption of selected bricks </w:t>
            </w:r>
            <w:r w:rsidRPr="003A538D">
              <w:rPr>
                <w:rFonts w:ascii="Arial" w:hAnsi="Arial" w:cs="Arial"/>
                <w:lang w:val="en-GB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25C9B" w:rsidRPr="003A538D" w:rsidRDefault="00A25C9B" w:rsidP="005B4D1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24</w:t>
            </w:r>
          </w:p>
        </w:tc>
        <w:tc>
          <w:tcPr>
            <w:tcW w:w="5116" w:type="dxa"/>
            <w:gridSpan w:val="3"/>
          </w:tcPr>
          <w:p w:rsidR="00A25C9B" w:rsidRPr="00283379" w:rsidRDefault="00A25C9B" w:rsidP="005B4D14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lang w:val="en-GB"/>
              </w:rPr>
            </w:pPr>
            <w:r w:rsidRPr="00283379">
              <w:rPr>
                <w:rFonts w:ascii="Arial" w:hAnsi="Arial"/>
                <w:color w:val="000000" w:themeColor="text1"/>
                <w:lang w:val="en-GB"/>
              </w:rPr>
              <w:t>Check</w:t>
            </w:r>
            <w:r>
              <w:rPr>
                <w:rFonts w:ascii="Arial" w:hAnsi="Arial"/>
                <w:color w:val="000000" w:themeColor="text1"/>
                <w:lang w:val="en-GB"/>
              </w:rPr>
              <w:t>ed</w:t>
            </w:r>
            <w:r w:rsidRPr="00283379">
              <w:rPr>
                <w:rFonts w:ascii="Arial" w:hAnsi="Arial"/>
                <w:color w:val="000000" w:themeColor="text1"/>
                <w:lang w:val="en-GB"/>
              </w:rPr>
              <w:t xml:space="preserve"> dimensional tolerance of selected bricks </w:t>
            </w:r>
          </w:p>
          <w:p w:rsidR="00A25C9B" w:rsidRPr="003A538D" w:rsidRDefault="00A25C9B" w:rsidP="005B4D1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lang w:val="en-GB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25C9B" w:rsidRPr="003A538D" w:rsidRDefault="00A25C9B" w:rsidP="005B4D1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5116" w:type="dxa"/>
            <w:gridSpan w:val="3"/>
          </w:tcPr>
          <w:p w:rsidR="00A25C9B" w:rsidRPr="002D74C6" w:rsidRDefault="00A25C9B" w:rsidP="005B4D14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lang w:val="en-GB"/>
              </w:rPr>
            </w:pPr>
            <w:r>
              <w:rPr>
                <w:rFonts w:ascii="Arial" w:hAnsi="Arial"/>
                <w:color w:val="000000" w:themeColor="text1"/>
                <w:lang w:val="en-GB"/>
              </w:rPr>
              <w:t>Fou</w:t>
            </w:r>
            <w:r w:rsidRPr="00283379">
              <w:rPr>
                <w:rFonts w:ascii="Arial" w:hAnsi="Arial"/>
                <w:color w:val="000000" w:themeColor="text1"/>
                <w:lang w:val="en-GB"/>
              </w:rPr>
              <w:t xml:space="preserve">nd efflorescence of selected bricks </w:t>
            </w:r>
            <w:r w:rsidRPr="003A538D">
              <w:rPr>
                <w:rFonts w:ascii="Arial" w:hAnsi="Arial" w:cs="Arial"/>
                <w:lang w:val="en-GB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25C9B" w:rsidRPr="003A538D" w:rsidRDefault="00A25C9B" w:rsidP="005B4D1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5116" w:type="dxa"/>
            <w:gridSpan w:val="3"/>
          </w:tcPr>
          <w:p w:rsidR="00A25C9B" w:rsidRPr="002D74C6" w:rsidRDefault="00A25C9B" w:rsidP="005B4D14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lang w:val="en-GB"/>
              </w:rPr>
            </w:pPr>
            <w:r w:rsidRPr="00283379">
              <w:rPr>
                <w:rFonts w:ascii="Arial" w:hAnsi="Arial"/>
                <w:color w:val="000000" w:themeColor="text1"/>
                <w:lang w:val="en-GB"/>
              </w:rPr>
              <w:t>Perform</w:t>
            </w:r>
            <w:r>
              <w:rPr>
                <w:rFonts w:ascii="Arial" w:hAnsi="Arial"/>
                <w:color w:val="000000" w:themeColor="text1"/>
                <w:lang w:val="en-GB"/>
              </w:rPr>
              <w:t>ed</w:t>
            </w:r>
            <w:r w:rsidRPr="00283379">
              <w:rPr>
                <w:rFonts w:ascii="Arial" w:hAnsi="Arial"/>
                <w:color w:val="000000" w:themeColor="text1"/>
                <w:lang w:val="en-GB"/>
              </w:rPr>
              <w:t xml:space="preserve"> hardness test on selected bricks </w:t>
            </w:r>
            <w:r w:rsidRPr="003A538D">
              <w:rPr>
                <w:rFonts w:ascii="Arial" w:hAnsi="Arial" w:cs="Arial"/>
                <w:lang w:val="en-GB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25C9B" w:rsidRPr="003A538D" w:rsidRDefault="00A25C9B" w:rsidP="005B4D1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5116" w:type="dxa"/>
            <w:gridSpan w:val="3"/>
          </w:tcPr>
          <w:p w:rsidR="00A25C9B" w:rsidRPr="002D74C6" w:rsidRDefault="00A25C9B" w:rsidP="005B4D14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lang w:val="en-GB"/>
              </w:rPr>
            </w:pPr>
            <w:r w:rsidRPr="00283379">
              <w:rPr>
                <w:rFonts w:ascii="Arial" w:hAnsi="Arial"/>
                <w:color w:val="000000" w:themeColor="text1"/>
                <w:lang w:val="en-GB"/>
              </w:rPr>
              <w:t>Perform</w:t>
            </w:r>
            <w:r>
              <w:rPr>
                <w:rFonts w:ascii="Arial" w:hAnsi="Arial"/>
                <w:color w:val="000000" w:themeColor="text1"/>
                <w:lang w:val="en-GB"/>
              </w:rPr>
              <w:t>ed</w:t>
            </w:r>
            <w:r w:rsidRPr="00283379">
              <w:rPr>
                <w:rFonts w:ascii="Arial" w:hAnsi="Arial"/>
                <w:color w:val="000000" w:themeColor="text1"/>
                <w:lang w:val="en-GB"/>
              </w:rPr>
              <w:t xml:space="preserve"> abrasion test on selected bricks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25C9B" w:rsidRPr="003A538D" w:rsidRDefault="00A25C9B" w:rsidP="005B4D1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5116" w:type="dxa"/>
            <w:gridSpan w:val="3"/>
          </w:tcPr>
          <w:p w:rsidR="00A25C9B" w:rsidRDefault="00A25C9B" w:rsidP="005B4D14">
            <w:pPr>
              <w:spacing w:line="360" w:lineRule="auto"/>
              <w:jc w:val="both"/>
              <w:rPr>
                <w:rFonts w:ascii="Arial" w:hAnsi="Arial"/>
                <w:b/>
                <w:color w:val="000000" w:themeColor="text1"/>
                <w:lang w:val="en-GB"/>
              </w:rPr>
            </w:pPr>
            <w:r w:rsidRPr="00283379">
              <w:rPr>
                <w:rFonts w:ascii="Arial" w:hAnsi="Arial"/>
                <w:color w:val="000000" w:themeColor="text1"/>
                <w:lang w:val="en-GB"/>
              </w:rPr>
              <w:t>Check</w:t>
            </w:r>
            <w:r>
              <w:rPr>
                <w:rFonts w:ascii="Arial" w:hAnsi="Arial"/>
                <w:color w:val="000000" w:themeColor="text1"/>
                <w:lang w:val="en-GB"/>
              </w:rPr>
              <w:t>ed</w:t>
            </w:r>
            <w:r w:rsidRPr="00283379">
              <w:rPr>
                <w:rFonts w:ascii="Arial" w:hAnsi="Arial"/>
                <w:color w:val="000000" w:themeColor="text1"/>
                <w:lang w:val="en-GB"/>
              </w:rPr>
              <w:t xml:space="preserve"> structure of selected bricks</w:t>
            </w:r>
            <w:r w:rsidRPr="003A538D">
              <w:rPr>
                <w:rFonts w:ascii="Arial" w:hAnsi="Arial" w:cs="Arial"/>
                <w:lang w:val="en-GB"/>
              </w:rPr>
              <w:t xml:space="preserve">.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5C9B" w:rsidRPr="003A538D" w:rsidRDefault="00A25C9B" w:rsidP="005B4D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55"/>
        </w:trPr>
        <w:tc>
          <w:tcPr>
            <w:tcW w:w="4518" w:type="dxa"/>
            <w:gridSpan w:val="3"/>
            <w:vAlign w:val="center"/>
          </w:tcPr>
          <w:p w:rsidR="00A25C9B" w:rsidRPr="003A538D" w:rsidRDefault="00A25C9B" w:rsidP="005B4D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392C68A" wp14:editId="20D7709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935" name="Rectangle 9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35" o:spid="_x0000_s1026" style="position:absolute;margin-left:70.7pt;margin-top:2.2pt;width:14pt;height: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A25C9B" w:rsidRPr="003A538D" w:rsidRDefault="00A25C9B" w:rsidP="005B4D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406AC72" wp14:editId="0F123A4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36" name="Rectangle 9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36" o:spid="_x0000_s1026" style="position:absolute;margin-left:97.45pt;margin-top:2.7pt;width:14pt;height:9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A25C9B" w:rsidRPr="003A538D" w:rsidRDefault="00A25C9B" w:rsidP="00A25C9B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br w:type="page"/>
      </w:r>
    </w:p>
    <w:p w:rsidR="00A25C9B" w:rsidRPr="003A538D" w:rsidRDefault="00A25C9B" w:rsidP="00A25C9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A25C9B" w:rsidRPr="003A538D" w:rsidTr="005B4D14">
        <w:trPr>
          <w:trHeight w:val="264"/>
        </w:trPr>
        <w:tc>
          <w:tcPr>
            <w:tcW w:w="1699" w:type="dxa"/>
            <w:vAlign w:val="center"/>
          </w:tcPr>
          <w:p w:rsidR="00A25C9B" w:rsidRPr="003A538D" w:rsidRDefault="00A25C9B" w:rsidP="005B4D1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A25C9B" w:rsidRPr="003A538D" w:rsidRDefault="00A25C9B" w:rsidP="005B4D14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A25C9B" w:rsidRPr="003A538D" w:rsidTr="005B4D14">
        <w:trPr>
          <w:trHeight w:val="264"/>
        </w:trPr>
        <w:tc>
          <w:tcPr>
            <w:tcW w:w="1699" w:type="dxa"/>
            <w:vAlign w:val="center"/>
          </w:tcPr>
          <w:p w:rsidR="00A25C9B" w:rsidRPr="003A538D" w:rsidRDefault="00A25C9B" w:rsidP="005B4D1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A25C9B" w:rsidRPr="003A538D" w:rsidRDefault="003B25D4" w:rsidP="005B4D14">
            <w:pPr>
              <w:spacing w:before="240"/>
              <w:rPr>
                <w:rFonts w:ascii="Arial" w:hAnsi="Arial" w:cs="Arial"/>
                <w:sz w:val="20"/>
              </w:rPr>
            </w:pPr>
            <w:hyperlink w:anchor="_Toc6959873" w:history="1">
              <w:r w:rsidR="00A25C9B" w:rsidRPr="003A538D">
                <w:rPr>
                  <w:rFonts w:ascii="Arial" w:hAnsi="Arial" w:cs="Arial"/>
                  <w:noProof/>
                </w:rPr>
                <w:t>Identify</w:t>
              </w:r>
            </w:hyperlink>
            <w:r w:rsidR="00A25C9B" w:rsidRPr="003A538D">
              <w:rPr>
                <w:rFonts w:ascii="Arial" w:hAnsi="Arial" w:cs="Arial"/>
                <w:noProof/>
              </w:rPr>
              <w:t xml:space="preserve"> Bricks</w:t>
            </w:r>
          </w:p>
        </w:tc>
      </w:tr>
      <w:tr w:rsidR="00A25C9B" w:rsidRPr="003A538D" w:rsidTr="005B4D14">
        <w:trPr>
          <w:trHeight w:val="802"/>
        </w:trPr>
        <w:tc>
          <w:tcPr>
            <w:tcW w:w="1699" w:type="dxa"/>
            <w:vAlign w:val="center"/>
          </w:tcPr>
          <w:p w:rsidR="00A25C9B" w:rsidRPr="003A538D" w:rsidRDefault="00A25C9B" w:rsidP="005B4D1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A25C9B" w:rsidRPr="003A538D" w:rsidRDefault="00A25C9B" w:rsidP="005B4D14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  <w:p w:rsidR="00A25C9B" w:rsidRPr="003A538D" w:rsidRDefault="00A25C9B" w:rsidP="005B4D14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A25C9B" w:rsidRPr="003A538D" w:rsidTr="005B4D14">
        <w:trPr>
          <w:trHeight w:val="793"/>
        </w:trPr>
        <w:tc>
          <w:tcPr>
            <w:tcW w:w="1699" w:type="dxa"/>
            <w:vAlign w:val="center"/>
          </w:tcPr>
          <w:p w:rsidR="00A25C9B" w:rsidRPr="003A538D" w:rsidRDefault="00A25C9B" w:rsidP="005B4D1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A25C9B" w:rsidRPr="003A538D" w:rsidRDefault="00A25C9B" w:rsidP="005B4D14">
            <w:pPr>
              <w:rPr>
                <w:rFonts w:ascii="Arial" w:hAnsi="Arial" w:cs="Arial"/>
                <w:sz w:val="10"/>
              </w:rPr>
            </w:pPr>
          </w:p>
          <w:p w:rsidR="00A25C9B" w:rsidRPr="003A538D" w:rsidRDefault="00A25C9B" w:rsidP="005B4D14">
            <w:pPr>
              <w:rPr>
                <w:rFonts w:ascii="Arial" w:hAnsi="Arial" w:cs="Arial"/>
                <w:sz w:val="8"/>
              </w:rPr>
            </w:pPr>
          </w:p>
          <w:p w:rsidR="00A25C9B" w:rsidRPr="003A538D" w:rsidRDefault="00A25C9B" w:rsidP="005B4D14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95182DD" wp14:editId="57163B6A">
                      <wp:simplePos x="0" y="0"/>
                      <wp:positionH relativeFrom="column">
                        <wp:posOffset>4362592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343.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AF23744" wp14:editId="093ED27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A25C9B" w:rsidRPr="003A538D" w:rsidRDefault="00A25C9B" w:rsidP="005B4D14">
            <w:pPr>
              <w:rPr>
                <w:rFonts w:ascii="Arial" w:hAnsi="Arial" w:cs="Arial"/>
                <w:b/>
                <w:sz w:val="20"/>
              </w:rPr>
            </w:pPr>
          </w:p>
          <w:p w:rsidR="00A25C9B" w:rsidRPr="003A538D" w:rsidRDefault="00A25C9B" w:rsidP="005B4D14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:rsidR="00A25C9B" w:rsidRPr="003A538D" w:rsidRDefault="00A25C9B" w:rsidP="005B4D14">
            <w:pPr>
              <w:rPr>
                <w:rFonts w:ascii="Arial" w:hAnsi="Arial" w:cs="Arial"/>
                <w:b/>
                <w:sz w:val="20"/>
              </w:rPr>
            </w:pPr>
          </w:p>
          <w:p w:rsidR="00A25C9B" w:rsidRPr="003A538D" w:rsidRDefault="00A25C9B" w:rsidP="005B4D14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A25C9B" w:rsidRPr="003A538D" w:rsidRDefault="00A25C9B" w:rsidP="00A25C9B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1C0F5E" wp14:editId="31866C94">
                <wp:simplePos x="0" y="0"/>
                <wp:positionH relativeFrom="column">
                  <wp:posOffset>-81280</wp:posOffset>
                </wp:positionH>
                <wp:positionV relativeFrom="paragraph">
                  <wp:posOffset>2751647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25C9B" w:rsidRPr="004E69FB" w:rsidRDefault="00A25C9B" w:rsidP="00A25C9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216.65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" filled="f" strokecolor="windowText" strokeweight=".25pt">
                <v:textbox>
                  <w:txbxContent>
                    <w:p w:rsidR="00A25C9B" w:rsidRPr="004E69FB" w:rsidRDefault="00A25C9B" w:rsidP="00A25C9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A25C9B" w:rsidRPr="003A538D" w:rsidRDefault="00A25C9B" w:rsidP="00A25C9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ayout w:type="fixed"/>
        <w:tblLook w:val="04A0" w:firstRow="1" w:lastRow="0" w:firstColumn="1" w:lastColumn="0" w:noHBand="0" w:noVBand="1"/>
      </w:tblPr>
      <w:tblGrid>
        <w:gridCol w:w="648"/>
        <w:gridCol w:w="5855"/>
        <w:gridCol w:w="1487"/>
        <w:gridCol w:w="1600"/>
      </w:tblGrid>
      <w:tr w:rsidR="00A25C9B" w:rsidRPr="003A538D" w:rsidTr="005B4D14">
        <w:trPr>
          <w:trHeight w:val="300"/>
        </w:trPr>
        <w:tc>
          <w:tcPr>
            <w:tcW w:w="6503" w:type="dxa"/>
            <w:gridSpan w:val="2"/>
          </w:tcPr>
          <w:p w:rsidR="00A25C9B" w:rsidRPr="003A538D" w:rsidRDefault="00A25C9B" w:rsidP="005B4D1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A53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87" w:type="dxa"/>
          </w:tcPr>
          <w:p w:rsidR="00A25C9B" w:rsidRPr="003A538D" w:rsidRDefault="00A25C9B" w:rsidP="005B4D14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00" w:type="dxa"/>
          </w:tcPr>
          <w:p w:rsidR="00A25C9B" w:rsidRPr="003A538D" w:rsidRDefault="00A25C9B" w:rsidP="005B4D14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A25C9B" w:rsidRPr="003A538D" w:rsidTr="005B4D14">
        <w:trPr>
          <w:trHeight w:val="466"/>
        </w:trPr>
        <w:tc>
          <w:tcPr>
            <w:tcW w:w="648" w:type="dxa"/>
            <w:vMerge w:val="restart"/>
          </w:tcPr>
          <w:p w:rsidR="00A25C9B" w:rsidRPr="003A538D" w:rsidRDefault="00A25C9B" w:rsidP="005B4D1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855" w:type="dxa"/>
          </w:tcPr>
          <w:p w:rsidR="00A25C9B" w:rsidRPr="003A538D" w:rsidRDefault="00A25C9B" w:rsidP="005B4D14">
            <w:pPr>
              <w:rPr>
                <w:rFonts w:ascii="Arial" w:hAnsi="Arial" w:cs="Arial"/>
                <w:i/>
                <w:sz w:val="20"/>
              </w:rPr>
            </w:pPr>
            <w:r w:rsidRPr="003A538D">
              <w:rPr>
                <w:rFonts w:ascii="Arial" w:hAnsi="Arial" w:cs="Arial"/>
                <w:sz w:val="22"/>
                <w:szCs w:val="22"/>
                <w:lang w:val="en-AU"/>
              </w:rPr>
              <w:t>Define</w:t>
            </w: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 building materials.</w:t>
            </w:r>
          </w:p>
        </w:tc>
        <w:tc>
          <w:tcPr>
            <w:tcW w:w="1487" w:type="dxa"/>
            <w:vMerge w:val="restart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 w:val="restart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42"/>
        </w:trPr>
        <w:tc>
          <w:tcPr>
            <w:tcW w:w="648" w:type="dxa"/>
            <w:vMerge/>
          </w:tcPr>
          <w:p w:rsidR="00A25C9B" w:rsidRPr="003A538D" w:rsidRDefault="00A25C9B" w:rsidP="005B4D14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55" w:type="dxa"/>
          </w:tcPr>
          <w:p w:rsidR="00A25C9B" w:rsidRPr="003A538D" w:rsidRDefault="00A25C9B" w:rsidP="005B4D14">
            <w:pPr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487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42"/>
        </w:trPr>
        <w:tc>
          <w:tcPr>
            <w:tcW w:w="648" w:type="dxa"/>
            <w:vMerge w:val="restart"/>
          </w:tcPr>
          <w:p w:rsidR="00A25C9B" w:rsidRPr="003A538D" w:rsidRDefault="00A25C9B" w:rsidP="005B4D1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855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Define brick</w:t>
            </w:r>
          </w:p>
        </w:tc>
        <w:tc>
          <w:tcPr>
            <w:tcW w:w="1487" w:type="dxa"/>
            <w:vMerge w:val="restart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 w:val="restart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43"/>
        </w:trPr>
        <w:tc>
          <w:tcPr>
            <w:tcW w:w="648" w:type="dxa"/>
            <w:vMerge/>
          </w:tcPr>
          <w:p w:rsidR="00A25C9B" w:rsidRPr="003A538D" w:rsidRDefault="00A25C9B" w:rsidP="005B4D14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55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487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31"/>
        </w:trPr>
        <w:tc>
          <w:tcPr>
            <w:tcW w:w="648" w:type="dxa"/>
            <w:vMerge w:val="restart"/>
          </w:tcPr>
          <w:p w:rsidR="00A25C9B" w:rsidRPr="003A538D" w:rsidRDefault="00A25C9B" w:rsidP="005B4D1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855" w:type="dxa"/>
          </w:tcPr>
          <w:p w:rsidR="00A25C9B" w:rsidRPr="003A538D" w:rsidRDefault="00A25C9B" w:rsidP="005B4D14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is the size of brick?</w:t>
            </w:r>
          </w:p>
        </w:tc>
        <w:tc>
          <w:tcPr>
            <w:tcW w:w="1487" w:type="dxa"/>
            <w:vMerge w:val="restart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 w:val="restart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54"/>
        </w:trPr>
        <w:tc>
          <w:tcPr>
            <w:tcW w:w="648" w:type="dxa"/>
            <w:vMerge/>
          </w:tcPr>
          <w:p w:rsidR="00A25C9B" w:rsidRPr="003A538D" w:rsidRDefault="00A25C9B" w:rsidP="005B4D14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55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487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08"/>
        </w:trPr>
        <w:tc>
          <w:tcPr>
            <w:tcW w:w="648" w:type="dxa"/>
            <w:vMerge w:val="restart"/>
          </w:tcPr>
          <w:p w:rsidR="00A25C9B" w:rsidRPr="003A538D" w:rsidRDefault="00A25C9B" w:rsidP="005B4D1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855" w:type="dxa"/>
          </w:tcPr>
          <w:p w:rsidR="00A25C9B" w:rsidRPr="003A538D" w:rsidRDefault="00A25C9B" w:rsidP="005B4D14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Name types of bricks.</w:t>
            </w:r>
          </w:p>
        </w:tc>
        <w:tc>
          <w:tcPr>
            <w:tcW w:w="1487" w:type="dxa"/>
            <w:vMerge w:val="restart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 w:val="restart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78"/>
        </w:trPr>
        <w:tc>
          <w:tcPr>
            <w:tcW w:w="648" w:type="dxa"/>
            <w:vMerge/>
          </w:tcPr>
          <w:p w:rsidR="00A25C9B" w:rsidRPr="003A538D" w:rsidRDefault="00A25C9B" w:rsidP="005B4D14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55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487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54"/>
        </w:trPr>
        <w:tc>
          <w:tcPr>
            <w:tcW w:w="648" w:type="dxa"/>
            <w:vMerge w:val="restart"/>
          </w:tcPr>
          <w:p w:rsidR="00A25C9B" w:rsidRPr="003A538D" w:rsidRDefault="00A25C9B" w:rsidP="005B4D1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855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2"/>
                <w:szCs w:val="22"/>
                <w:lang w:val="en-AU"/>
              </w:rPr>
              <w:t>Enlist physical properties of bricks.</w:t>
            </w:r>
          </w:p>
        </w:tc>
        <w:tc>
          <w:tcPr>
            <w:tcW w:w="1487" w:type="dxa"/>
            <w:vMerge w:val="restart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 w:val="restart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31"/>
        </w:trPr>
        <w:tc>
          <w:tcPr>
            <w:tcW w:w="648" w:type="dxa"/>
            <w:vMerge/>
          </w:tcPr>
          <w:p w:rsidR="00A25C9B" w:rsidRPr="003A538D" w:rsidRDefault="00A25C9B" w:rsidP="005B4D14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55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487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66"/>
        </w:trPr>
        <w:tc>
          <w:tcPr>
            <w:tcW w:w="648" w:type="dxa"/>
            <w:vMerge w:val="restart"/>
          </w:tcPr>
          <w:p w:rsidR="00A25C9B" w:rsidRPr="003A538D" w:rsidRDefault="00A25C9B" w:rsidP="005B4D1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855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What are the constituents of brick?</w:t>
            </w:r>
          </w:p>
        </w:tc>
        <w:tc>
          <w:tcPr>
            <w:tcW w:w="1487" w:type="dxa"/>
            <w:vMerge w:val="restart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20"/>
        </w:trPr>
        <w:tc>
          <w:tcPr>
            <w:tcW w:w="648" w:type="dxa"/>
            <w:vMerge/>
          </w:tcPr>
          <w:p w:rsidR="00A25C9B" w:rsidRPr="003A538D" w:rsidRDefault="00A25C9B" w:rsidP="005B4D14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55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487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54"/>
        </w:trPr>
        <w:tc>
          <w:tcPr>
            <w:tcW w:w="648" w:type="dxa"/>
            <w:vMerge w:val="restart"/>
          </w:tcPr>
          <w:p w:rsidR="00A25C9B" w:rsidRPr="003A538D" w:rsidRDefault="00A25C9B" w:rsidP="005B4D1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855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first class brick.</w:t>
            </w:r>
          </w:p>
        </w:tc>
        <w:tc>
          <w:tcPr>
            <w:tcW w:w="1487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388"/>
        </w:trPr>
        <w:tc>
          <w:tcPr>
            <w:tcW w:w="648" w:type="dxa"/>
            <w:vMerge/>
          </w:tcPr>
          <w:p w:rsidR="00A25C9B" w:rsidRPr="003A538D" w:rsidRDefault="00A25C9B" w:rsidP="005B4D14">
            <w:pPr>
              <w:ind w:left="810"/>
              <w:contextualSpacing/>
              <w:rPr>
                <w:rFonts w:ascii="Arial" w:hAnsi="Arial" w:cs="Arial"/>
              </w:rPr>
            </w:pPr>
          </w:p>
        </w:tc>
        <w:tc>
          <w:tcPr>
            <w:tcW w:w="5855" w:type="dxa"/>
          </w:tcPr>
          <w:p w:rsidR="00A25C9B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487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901"/>
        </w:trPr>
        <w:tc>
          <w:tcPr>
            <w:tcW w:w="648" w:type="dxa"/>
            <w:vMerge w:val="restart"/>
          </w:tcPr>
          <w:p w:rsidR="00A25C9B" w:rsidRPr="003A538D" w:rsidRDefault="00A25C9B" w:rsidP="005B4D14">
            <w:pPr>
              <w:ind w:left="81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855" w:type="dxa"/>
          </w:tcPr>
          <w:p w:rsidR="00A25C9B" w:rsidRPr="003A538D" w:rsidRDefault="00A25C9B" w:rsidP="005B4D14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What is the purpose of efflorescence </w:t>
            </w:r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test.</w:t>
            </w:r>
            <w:proofErr w:type="gramEnd"/>
          </w:p>
        </w:tc>
        <w:tc>
          <w:tcPr>
            <w:tcW w:w="1487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54"/>
        </w:trPr>
        <w:tc>
          <w:tcPr>
            <w:tcW w:w="648" w:type="dxa"/>
            <w:vMerge/>
          </w:tcPr>
          <w:p w:rsidR="00A25C9B" w:rsidRPr="003A538D" w:rsidRDefault="00A25C9B" w:rsidP="005B4D14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55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487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 w:val="restart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54"/>
        </w:trPr>
        <w:tc>
          <w:tcPr>
            <w:tcW w:w="648" w:type="dxa"/>
            <w:vMerge w:val="restart"/>
          </w:tcPr>
          <w:p w:rsidR="00A25C9B" w:rsidRPr="003A538D" w:rsidRDefault="00A25C9B" w:rsidP="005B4D1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5855" w:type="dxa"/>
          </w:tcPr>
          <w:p w:rsidR="00A25C9B" w:rsidRPr="003A538D" w:rsidRDefault="00A25C9B" w:rsidP="005B4D14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is the purpose of abrasion test?</w:t>
            </w:r>
          </w:p>
        </w:tc>
        <w:tc>
          <w:tcPr>
            <w:tcW w:w="1487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54"/>
        </w:trPr>
        <w:tc>
          <w:tcPr>
            <w:tcW w:w="648" w:type="dxa"/>
            <w:vMerge/>
          </w:tcPr>
          <w:p w:rsidR="00A25C9B" w:rsidRPr="003A538D" w:rsidRDefault="00A25C9B" w:rsidP="005B4D1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55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487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54"/>
        </w:trPr>
        <w:tc>
          <w:tcPr>
            <w:tcW w:w="648" w:type="dxa"/>
            <w:vMerge w:val="restart"/>
          </w:tcPr>
          <w:p w:rsidR="00A25C9B" w:rsidRPr="003A538D" w:rsidRDefault="00A25C9B" w:rsidP="005B4D1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855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What is the dimensional tolerance of first class brick</w:t>
            </w:r>
          </w:p>
        </w:tc>
        <w:tc>
          <w:tcPr>
            <w:tcW w:w="1487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54"/>
        </w:trPr>
        <w:tc>
          <w:tcPr>
            <w:tcW w:w="648" w:type="dxa"/>
            <w:vMerge/>
          </w:tcPr>
          <w:p w:rsidR="00A25C9B" w:rsidRPr="003A538D" w:rsidRDefault="00A25C9B" w:rsidP="005B4D1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55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487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54"/>
        </w:trPr>
        <w:tc>
          <w:tcPr>
            <w:tcW w:w="648" w:type="dxa"/>
            <w:vMerge w:val="restart"/>
          </w:tcPr>
          <w:p w:rsidR="00A25C9B" w:rsidRPr="003A538D" w:rsidRDefault="00A25C9B" w:rsidP="005B4D1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855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What is the strength of 2</w:t>
            </w:r>
            <w:r w:rsidRPr="003724C2">
              <w:rPr>
                <w:rFonts w:ascii="Arial" w:hAnsi="Arial" w:cs="Arial"/>
                <w:sz w:val="22"/>
                <w:szCs w:val="22"/>
                <w:vertAlign w:val="superscript"/>
                <w:lang w:val="en-AU"/>
              </w:rPr>
              <w:t>nd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 xml:space="preserve"> class brick?</w:t>
            </w:r>
          </w:p>
        </w:tc>
        <w:tc>
          <w:tcPr>
            <w:tcW w:w="1487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54"/>
        </w:trPr>
        <w:tc>
          <w:tcPr>
            <w:tcW w:w="648" w:type="dxa"/>
            <w:vMerge/>
          </w:tcPr>
          <w:p w:rsidR="00A25C9B" w:rsidRPr="003A538D" w:rsidRDefault="00A25C9B" w:rsidP="005B4D1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55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487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54"/>
        </w:trPr>
        <w:tc>
          <w:tcPr>
            <w:tcW w:w="648" w:type="dxa"/>
            <w:vMerge w:val="restart"/>
          </w:tcPr>
          <w:p w:rsidR="00A25C9B" w:rsidRPr="003A538D" w:rsidRDefault="00A25C9B" w:rsidP="005B4D1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855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Which constituent is responsible for color of brick?</w:t>
            </w:r>
          </w:p>
        </w:tc>
        <w:tc>
          <w:tcPr>
            <w:tcW w:w="1487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54"/>
        </w:trPr>
        <w:tc>
          <w:tcPr>
            <w:tcW w:w="648" w:type="dxa"/>
            <w:vMerge/>
          </w:tcPr>
          <w:p w:rsidR="00A25C9B" w:rsidRDefault="00A25C9B" w:rsidP="005B4D1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55" w:type="dxa"/>
          </w:tcPr>
          <w:p w:rsidR="00A25C9B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487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54"/>
        </w:trPr>
        <w:tc>
          <w:tcPr>
            <w:tcW w:w="648" w:type="dxa"/>
            <w:vMerge w:val="restart"/>
          </w:tcPr>
          <w:p w:rsidR="00A25C9B" w:rsidRDefault="00A25C9B" w:rsidP="005B4D1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855" w:type="dxa"/>
          </w:tcPr>
          <w:p w:rsidR="00A25C9B" w:rsidRPr="003A538D" w:rsidRDefault="00A25C9B" w:rsidP="005B4D14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is the purpose of 2</w:t>
            </w:r>
            <w:r w:rsidRPr="00E52CF6">
              <w:rPr>
                <w:rFonts w:ascii="Arial" w:eastAsiaTheme="minorHAnsi" w:hAnsi="Arial" w:cs="Arial"/>
                <w:sz w:val="22"/>
                <w:szCs w:val="22"/>
                <w:vertAlign w:val="superscript"/>
                <w:lang w:val="en-AU"/>
              </w:rPr>
              <w:t>nd</w:t>
            </w: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 class bricks?</w:t>
            </w:r>
          </w:p>
        </w:tc>
        <w:tc>
          <w:tcPr>
            <w:tcW w:w="1487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54"/>
        </w:trPr>
        <w:tc>
          <w:tcPr>
            <w:tcW w:w="648" w:type="dxa"/>
            <w:vMerge/>
          </w:tcPr>
          <w:p w:rsidR="00A25C9B" w:rsidRDefault="00A25C9B" w:rsidP="005B4D1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55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487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54"/>
        </w:trPr>
        <w:tc>
          <w:tcPr>
            <w:tcW w:w="648" w:type="dxa"/>
            <w:vMerge w:val="restart"/>
          </w:tcPr>
          <w:p w:rsidR="00A25C9B" w:rsidRDefault="00A25C9B" w:rsidP="005B4D1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855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What is the name of symbol on brick face?</w:t>
            </w:r>
          </w:p>
        </w:tc>
        <w:tc>
          <w:tcPr>
            <w:tcW w:w="1487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54"/>
        </w:trPr>
        <w:tc>
          <w:tcPr>
            <w:tcW w:w="648" w:type="dxa"/>
            <w:vMerge/>
          </w:tcPr>
          <w:p w:rsidR="00A25C9B" w:rsidRDefault="00A25C9B" w:rsidP="005B4D1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55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487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54"/>
        </w:trPr>
        <w:tc>
          <w:tcPr>
            <w:tcW w:w="648" w:type="dxa"/>
            <w:vMerge w:val="restart"/>
          </w:tcPr>
          <w:p w:rsidR="00A25C9B" w:rsidRDefault="00A25C9B" w:rsidP="005B4D1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5855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Fire bricks can resist the temperature up to?</w:t>
            </w:r>
          </w:p>
        </w:tc>
        <w:tc>
          <w:tcPr>
            <w:tcW w:w="1487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54"/>
        </w:trPr>
        <w:tc>
          <w:tcPr>
            <w:tcW w:w="648" w:type="dxa"/>
            <w:vMerge/>
          </w:tcPr>
          <w:p w:rsidR="00A25C9B" w:rsidRDefault="00A25C9B" w:rsidP="005B4D1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55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487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54"/>
        </w:trPr>
        <w:tc>
          <w:tcPr>
            <w:tcW w:w="648" w:type="dxa"/>
            <w:vMerge w:val="restart"/>
          </w:tcPr>
          <w:p w:rsidR="00A25C9B" w:rsidRDefault="00A25C9B" w:rsidP="005B4D1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855" w:type="dxa"/>
          </w:tcPr>
          <w:p w:rsidR="00A25C9B" w:rsidRPr="003A538D" w:rsidRDefault="00A25C9B" w:rsidP="005B4D14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Where should be the bricks dried in after moulding?</w:t>
            </w:r>
          </w:p>
        </w:tc>
        <w:tc>
          <w:tcPr>
            <w:tcW w:w="1487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54"/>
        </w:trPr>
        <w:tc>
          <w:tcPr>
            <w:tcW w:w="648" w:type="dxa"/>
            <w:vMerge/>
          </w:tcPr>
          <w:p w:rsidR="00A25C9B" w:rsidRDefault="00A25C9B" w:rsidP="005B4D1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55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487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54"/>
        </w:trPr>
        <w:tc>
          <w:tcPr>
            <w:tcW w:w="648" w:type="dxa"/>
            <w:vMerge w:val="restart"/>
          </w:tcPr>
          <w:p w:rsidR="00A25C9B" w:rsidRDefault="00A25C9B" w:rsidP="005B4D1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5855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What is the under burnt brick?</w:t>
            </w:r>
          </w:p>
        </w:tc>
        <w:tc>
          <w:tcPr>
            <w:tcW w:w="1487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54"/>
        </w:trPr>
        <w:tc>
          <w:tcPr>
            <w:tcW w:w="648" w:type="dxa"/>
            <w:vMerge/>
          </w:tcPr>
          <w:p w:rsidR="00A25C9B" w:rsidRDefault="00A25C9B" w:rsidP="005B4D1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55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487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54"/>
        </w:trPr>
        <w:tc>
          <w:tcPr>
            <w:tcW w:w="648" w:type="dxa"/>
            <w:vMerge w:val="restart"/>
          </w:tcPr>
          <w:p w:rsidR="00A25C9B" w:rsidRDefault="00A25C9B" w:rsidP="005B4D1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5855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How many days are required for cooling a brick?</w:t>
            </w:r>
          </w:p>
        </w:tc>
        <w:tc>
          <w:tcPr>
            <w:tcW w:w="1487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54"/>
        </w:trPr>
        <w:tc>
          <w:tcPr>
            <w:tcW w:w="648" w:type="dxa"/>
            <w:vMerge/>
          </w:tcPr>
          <w:p w:rsidR="00A25C9B" w:rsidRDefault="00A25C9B" w:rsidP="005B4D1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55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487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54"/>
        </w:trPr>
        <w:tc>
          <w:tcPr>
            <w:tcW w:w="648" w:type="dxa"/>
            <w:vMerge w:val="restart"/>
          </w:tcPr>
          <w:p w:rsidR="00A25C9B" w:rsidRDefault="00A25C9B" w:rsidP="005B4D1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5855" w:type="dxa"/>
          </w:tcPr>
          <w:p w:rsidR="00A25C9B" w:rsidRPr="003A538D" w:rsidRDefault="00A25C9B" w:rsidP="005B4D14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is the purpose of water absorption test?</w:t>
            </w:r>
          </w:p>
        </w:tc>
        <w:tc>
          <w:tcPr>
            <w:tcW w:w="1487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54"/>
        </w:trPr>
        <w:tc>
          <w:tcPr>
            <w:tcW w:w="648" w:type="dxa"/>
            <w:vMerge/>
          </w:tcPr>
          <w:p w:rsidR="00A25C9B" w:rsidRDefault="00A25C9B" w:rsidP="005B4D1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55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487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54"/>
        </w:trPr>
        <w:tc>
          <w:tcPr>
            <w:tcW w:w="648" w:type="dxa"/>
            <w:vMerge w:val="restart"/>
          </w:tcPr>
          <w:p w:rsidR="00A25C9B" w:rsidRDefault="00A25C9B" w:rsidP="005B4D1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5855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What are the uses of over burnt brick</w:t>
            </w:r>
          </w:p>
        </w:tc>
        <w:tc>
          <w:tcPr>
            <w:tcW w:w="1487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559"/>
        </w:trPr>
        <w:tc>
          <w:tcPr>
            <w:tcW w:w="648" w:type="dxa"/>
            <w:vMerge/>
          </w:tcPr>
          <w:p w:rsidR="00A25C9B" w:rsidRDefault="00A25C9B" w:rsidP="005B4D1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55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487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54"/>
        </w:trPr>
        <w:tc>
          <w:tcPr>
            <w:tcW w:w="648" w:type="dxa"/>
            <w:vMerge w:val="restart"/>
          </w:tcPr>
          <w:p w:rsidR="00A25C9B" w:rsidRDefault="00A25C9B" w:rsidP="005B4D1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5855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Define PPEs</w:t>
            </w:r>
          </w:p>
        </w:tc>
        <w:tc>
          <w:tcPr>
            <w:tcW w:w="1487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  <w:tr w:rsidR="00A25C9B" w:rsidRPr="003A538D" w:rsidTr="005B4D14">
        <w:trPr>
          <w:trHeight w:val="454"/>
        </w:trPr>
        <w:tc>
          <w:tcPr>
            <w:tcW w:w="648" w:type="dxa"/>
            <w:vMerge/>
          </w:tcPr>
          <w:p w:rsidR="00A25C9B" w:rsidRDefault="00A25C9B" w:rsidP="005B4D1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55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487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vMerge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</w:tc>
      </w:tr>
    </w:tbl>
    <w:p w:rsidR="00A25C9B" w:rsidRPr="003A538D" w:rsidRDefault="00A25C9B" w:rsidP="00A25C9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25C9B" w:rsidRPr="003A538D" w:rsidTr="005B4D14">
        <w:trPr>
          <w:trHeight w:val="548"/>
        </w:trPr>
        <w:tc>
          <w:tcPr>
            <w:tcW w:w="9576" w:type="dxa"/>
          </w:tcPr>
          <w:p w:rsidR="00A25C9B" w:rsidRPr="003A538D" w:rsidRDefault="00A25C9B" w:rsidP="005B4D14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A25C9B" w:rsidRPr="003A538D" w:rsidTr="005B4D14">
        <w:tc>
          <w:tcPr>
            <w:tcW w:w="9576" w:type="dxa"/>
          </w:tcPr>
          <w:p w:rsidR="00A25C9B" w:rsidRPr="003A538D" w:rsidRDefault="00A25C9B" w:rsidP="005B4D14">
            <w:pPr>
              <w:rPr>
                <w:rFonts w:ascii="Arial" w:hAnsi="Arial" w:cs="Arial"/>
                <w:sz w:val="48"/>
              </w:rPr>
            </w:pPr>
          </w:p>
        </w:tc>
      </w:tr>
      <w:tr w:rsidR="00A25C9B" w:rsidRPr="003A538D" w:rsidTr="005B4D14">
        <w:tc>
          <w:tcPr>
            <w:tcW w:w="9576" w:type="dxa"/>
          </w:tcPr>
          <w:p w:rsidR="00A25C9B" w:rsidRPr="003A538D" w:rsidRDefault="00A25C9B" w:rsidP="005B4D14">
            <w:pPr>
              <w:rPr>
                <w:rFonts w:ascii="Arial" w:hAnsi="Arial" w:cs="Arial"/>
                <w:sz w:val="48"/>
              </w:rPr>
            </w:pPr>
          </w:p>
        </w:tc>
      </w:tr>
      <w:tr w:rsidR="00A25C9B" w:rsidRPr="003A538D" w:rsidTr="005B4D14">
        <w:tc>
          <w:tcPr>
            <w:tcW w:w="9576" w:type="dxa"/>
          </w:tcPr>
          <w:p w:rsidR="00A25C9B" w:rsidRPr="003A538D" w:rsidRDefault="00A25C9B" w:rsidP="005B4D14">
            <w:pPr>
              <w:rPr>
                <w:rFonts w:ascii="Arial" w:hAnsi="Arial" w:cs="Arial"/>
                <w:sz w:val="48"/>
              </w:rPr>
            </w:pPr>
          </w:p>
        </w:tc>
      </w:tr>
      <w:tr w:rsidR="00A25C9B" w:rsidRPr="003A538D" w:rsidTr="005B4D14">
        <w:tc>
          <w:tcPr>
            <w:tcW w:w="9576" w:type="dxa"/>
          </w:tcPr>
          <w:p w:rsidR="00A25C9B" w:rsidRPr="003A538D" w:rsidRDefault="00A25C9B" w:rsidP="005B4D14">
            <w:pPr>
              <w:rPr>
                <w:rFonts w:ascii="Arial" w:hAnsi="Arial" w:cs="Arial"/>
                <w:sz w:val="48"/>
              </w:rPr>
            </w:pPr>
          </w:p>
        </w:tc>
      </w:tr>
      <w:tr w:rsidR="00A25C9B" w:rsidRPr="003A538D" w:rsidTr="005B4D14">
        <w:tc>
          <w:tcPr>
            <w:tcW w:w="9576" w:type="dxa"/>
          </w:tcPr>
          <w:p w:rsidR="00A25C9B" w:rsidRPr="003A538D" w:rsidRDefault="00A25C9B" w:rsidP="005B4D14">
            <w:pPr>
              <w:rPr>
                <w:rFonts w:ascii="Arial" w:hAnsi="Arial" w:cs="Arial"/>
                <w:sz w:val="48"/>
              </w:rPr>
            </w:pPr>
          </w:p>
        </w:tc>
      </w:tr>
      <w:tr w:rsidR="00A25C9B" w:rsidRPr="003A538D" w:rsidTr="005B4D14">
        <w:tc>
          <w:tcPr>
            <w:tcW w:w="9576" w:type="dxa"/>
          </w:tcPr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  <w:p w:rsidR="00A25C9B" w:rsidRPr="003A538D" w:rsidRDefault="00A25C9B" w:rsidP="005B4D14">
            <w:pPr>
              <w:rPr>
                <w:rFonts w:ascii="Arial" w:hAnsi="Arial" w:cs="Arial"/>
              </w:rPr>
            </w:pPr>
          </w:p>
          <w:p w:rsidR="00A25C9B" w:rsidRPr="003A538D" w:rsidRDefault="00A25C9B" w:rsidP="005B4D14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:rsidR="00A25C9B" w:rsidRPr="003A538D" w:rsidRDefault="00A25C9B" w:rsidP="00A25C9B">
      <w:pPr>
        <w:spacing w:after="200" w:line="276" w:lineRule="auto"/>
        <w:rPr>
          <w:rFonts w:ascii="Arial" w:eastAsia="Calibri" w:hAnsi="Arial" w:cs="Arial"/>
        </w:rPr>
      </w:pPr>
    </w:p>
    <w:p w:rsidR="00A25C9B" w:rsidRPr="003A538D" w:rsidRDefault="00A25C9B" w:rsidP="00A25C9B">
      <w:pPr>
        <w:spacing w:after="200" w:line="276" w:lineRule="auto"/>
        <w:rPr>
          <w:rFonts w:ascii="Arial" w:eastAsia="Calibri" w:hAnsi="Arial" w:cs="Arial"/>
        </w:rPr>
      </w:pPr>
    </w:p>
    <w:p w:rsidR="00A25C9B" w:rsidRPr="003A538D" w:rsidRDefault="00A25C9B" w:rsidP="00A25C9B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A25C9B" w:rsidRPr="003A538D" w:rsidRDefault="00A25C9B" w:rsidP="00A25C9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A25C9B" w:rsidRPr="003A538D" w:rsidRDefault="00A25C9B" w:rsidP="00A25C9B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A25C9B" w:rsidRPr="003A538D" w:rsidRDefault="00A25C9B" w:rsidP="00A25C9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:rsidR="00A25C9B" w:rsidRPr="003A538D" w:rsidRDefault="00A25C9B" w:rsidP="00A25C9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A25C9B" w:rsidRPr="003A538D" w:rsidRDefault="00A25C9B" w:rsidP="00A25C9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Welding of the material</w:t>
      </w:r>
    </w:p>
    <w:p w:rsidR="00A25C9B" w:rsidRPr="003A538D" w:rsidRDefault="00A25C9B" w:rsidP="00A25C9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:rsidR="00A25C9B" w:rsidRPr="003A538D" w:rsidRDefault="00A25C9B" w:rsidP="00A25C9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:rsidR="00A25C9B" w:rsidRPr="003A538D" w:rsidRDefault="00A25C9B" w:rsidP="00A25C9B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:rsidR="00A25C9B" w:rsidRPr="003A538D" w:rsidRDefault="00A25C9B" w:rsidP="00A25C9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:rsidR="00A25C9B" w:rsidRPr="003A538D" w:rsidRDefault="00A25C9B" w:rsidP="00A25C9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A25C9B" w:rsidRPr="003A538D" w:rsidRDefault="00A25C9B" w:rsidP="00A25C9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A25C9B" w:rsidRPr="003A538D" w:rsidRDefault="00A25C9B" w:rsidP="00A25C9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A25C9B" w:rsidRPr="003A538D" w:rsidRDefault="00A25C9B" w:rsidP="00A25C9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A25C9B" w:rsidRPr="003A538D" w:rsidRDefault="00A25C9B" w:rsidP="00A25C9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A25C9B" w:rsidRPr="003A538D" w:rsidRDefault="00A25C9B" w:rsidP="00A25C9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A25C9B" w:rsidRPr="003A538D" w:rsidRDefault="00A25C9B" w:rsidP="00A25C9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813F36" w:rsidRPr="00A25C9B" w:rsidRDefault="00813F36" w:rsidP="00A25C9B"/>
    <w:sectPr w:rsidR="00813F36" w:rsidRPr="00A25C9B" w:rsidSect="00D86F2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5D4" w:rsidRDefault="003B25D4">
      <w:pPr>
        <w:spacing w:after="0" w:line="240" w:lineRule="auto"/>
      </w:pPr>
      <w:r>
        <w:separator/>
      </w:r>
    </w:p>
  </w:endnote>
  <w:endnote w:type="continuationSeparator" w:id="0">
    <w:p w:rsidR="003B25D4" w:rsidRDefault="003B2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6834" w:rsidRDefault="00E4683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4F3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E46834" w:rsidRDefault="00E4683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5D4" w:rsidRDefault="003B25D4">
      <w:pPr>
        <w:spacing w:after="0" w:line="240" w:lineRule="auto"/>
      </w:pPr>
      <w:r>
        <w:separator/>
      </w:r>
    </w:p>
  </w:footnote>
  <w:footnote w:type="continuationSeparator" w:id="0">
    <w:p w:rsidR="003B25D4" w:rsidRDefault="003B25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EC075B0"/>
    <w:multiLevelType w:val="hybridMultilevel"/>
    <w:tmpl w:val="4F6E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7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8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9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6"/>
  </w:num>
  <w:num w:numId="10">
    <w:abstractNumId w:val="0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2F5A"/>
    <w:rsid w:val="0001646D"/>
    <w:rsid w:val="0001706F"/>
    <w:rsid w:val="00025704"/>
    <w:rsid w:val="00025DC0"/>
    <w:rsid w:val="00025FE8"/>
    <w:rsid w:val="00031042"/>
    <w:rsid w:val="00033D49"/>
    <w:rsid w:val="00043054"/>
    <w:rsid w:val="000452DB"/>
    <w:rsid w:val="0005099A"/>
    <w:rsid w:val="00052741"/>
    <w:rsid w:val="0007611F"/>
    <w:rsid w:val="00077AD4"/>
    <w:rsid w:val="00077D4C"/>
    <w:rsid w:val="00080730"/>
    <w:rsid w:val="00086400"/>
    <w:rsid w:val="000A5617"/>
    <w:rsid w:val="000A7479"/>
    <w:rsid w:val="000D5DE2"/>
    <w:rsid w:val="000F189D"/>
    <w:rsid w:val="000F1B17"/>
    <w:rsid w:val="00100020"/>
    <w:rsid w:val="0010177F"/>
    <w:rsid w:val="00104D14"/>
    <w:rsid w:val="00113AB8"/>
    <w:rsid w:val="00122AC9"/>
    <w:rsid w:val="00133F5D"/>
    <w:rsid w:val="001408CE"/>
    <w:rsid w:val="00145252"/>
    <w:rsid w:val="00157EF3"/>
    <w:rsid w:val="0016162A"/>
    <w:rsid w:val="00162F19"/>
    <w:rsid w:val="00165444"/>
    <w:rsid w:val="00182E34"/>
    <w:rsid w:val="00192D37"/>
    <w:rsid w:val="001A411B"/>
    <w:rsid w:val="001B2BE2"/>
    <w:rsid w:val="001B3B1D"/>
    <w:rsid w:val="001B5F76"/>
    <w:rsid w:val="001B7276"/>
    <w:rsid w:val="001C3C75"/>
    <w:rsid w:val="001D7CCD"/>
    <w:rsid w:val="001E4CF1"/>
    <w:rsid w:val="001E70B9"/>
    <w:rsid w:val="001F2C24"/>
    <w:rsid w:val="001F5EE3"/>
    <w:rsid w:val="00210595"/>
    <w:rsid w:val="00214363"/>
    <w:rsid w:val="00214888"/>
    <w:rsid w:val="002176E7"/>
    <w:rsid w:val="002216A1"/>
    <w:rsid w:val="00223967"/>
    <w:rsid w:val="002254DF"/>
    <w:rsid w:val="00225EB4"/>
    <w:rsid w:val="00235463"/>
    <w:rsid w:val="0023680B"/>
    <w:rsid w:val="00237DC4"/>
    <w:rsid w:val="00241170"/>
    <w:rsid w:val="00261BB9"/>
    <w:rsid w:val="00272CE4"/>
    <w:rsid w:val="00275A64"/>
    <w:rsid w:val="00283379"/>
    <w:rsid w:val="00284A8A"/>
    <w:rsid w:val="00294138"/>
    <w:rsid w:val="002952E8"/>
    <w:rsid w:val="00295E5A"/>
    <w:rsid w:val="002A373D"/>
    <w:rsid w:val="002B64D3"/>
    <w:rsid w:val="002D74C6"/>
    <w:rsid w:val="002E01A8"/>
    <w:rsid w:val="002E27EB"/>
    <w:rsid w:val="002E7471"/>
    <w:rsid w:val="002F0DF4"/>
    <w:rsid w:val="00300603"/>
    <w:rsid w:val="00304B11"/>
    <w:rsid w:val="00311D84"/>
    <w:rsid w:val="00312B32"/>
    <w:rsid w:val="00317DB4"/>
    <w:rsid w:val="00326CD6"/>
    <w:rsid w:val="0034445A"/>
    <w:rsid w:val="0035731A"/>
    <w:rsid w:val="00364F32"/>
    <w:rsid w:val="003724C2"/>
    <w:rsid w:val="00372B76"/>
    <w:rsid w:val="00372D12"/>
    <w:rsid w:val="003778F4"/>
    <w:rsid w:val="00382CE3"/>
    <w:rsid w:val="0039324A"/>
    <w:rsid w:val="00395011"/>
    <w:rsid w:val="003A538D"/>
    <w:rsid w:val="003B25D4"/>
    <w:rsid w:val="003B36AB"/>
    <w:rsid w:val="003C7DC6"/>
    <w:rsid w:val="003D1840"/>
    <w:rsid w:val="003D39E8"/>
    <w:rsid w:val="003D797D"/>
    <w:rsid w:val="003E27B5"/>
    <w:rsid w:val="003E4A49"/>
    <w:rsid w:val="00400776"/>
    <w:rsid w:val="00401F01"/>
    <w:rsid w:val="004151E2"/>
    <w:rsid w:val="00415718"/>
    <w:rsid w:val="004444D9"/>
    <w:rsid w:val="00465E13"/>
    <w:rsid w:val="0047004C"/>
    <w:rsid w:val="00471068"/>
    <w:rsid w:val="004856E5"/>
    <w:rsid w:val="00492C14"/>
    <w:rsid w:val="004A1D96"/>
    <w:rsid w:val="004A7C8B"/>
    <w:rsid w:val="004C7BB1"/>
    <w:rsid w:val="004D0410"/>
    <w:rsid w:val="004D250B"/>
    <w:rsid w:val="004D499C"/>
    <w:rsid w:val="004E69FB"/>
    <w:rsid w:val="004E7F0D"/>
    <w:rsid w:val="004F3C43"/>
    <w:rsid w:val="004F49F1"/>
    <w:rsid w:val="00522440"/>
    <w:rsid w:val="005340E0"/>
    <w:rsid w:val="005373D1"/>
    <w:rsid w:val="0054263E"/>
    <w:rsid w:val="00544D36"/>
    <w:rsid w:val="005556FE"/>
    <w:rsid w:val="0055667B"/>
    <w:rsid w:val="00573033"/>
    <w:rsid w:val="005A5DCD"/>
    <w:rsid w:val="005A7638"/>
    <w:rsid w:val="005A770C"/>
    <w:rsid w:val="005B04DD"/>
    <w:rsid w:val="005B2FC0"/>
    <w:rsid w:val="005B5AEF"/>
    <w:rsid w:val="005B7B64"/>
    <w:rsid w:val="005D3F0E"/>
    <w:rsid w:val="005D41CC"/>
    <w:rsid w:val="005D431C"/>
    <w:rsid w:val="005E67A2"/>
    <w:rsid w:val="005E7CF9"/>
    <w:rsid w:val="005F22AA"/>
    <w:rsid w:val="00603581"/>
    <w:rsid w:val="00603A05"/>
    <w:rsid w:val="00607F16"/>
    <w:rsid w:val="00613A16"/>
    <w:rsid w:val="006168B2"/>
    <w:rsid w:val="0062532A"/>
    <w:rsid w:val="00626CF7"/>
    <w:rsid w:val="00636FDC"/>
    <w:rsid w:val="006426A8"/>
    <w:rsid w:val="00645716"/>
    <w:rsid w:val="00650839"/>
    <w:rsid w:val="0066657B"/>
    <w:rsid w:val="006733BA"/>
    <w:rsid w:val="00677DCA"/>
    <w:rsid w:val="00680C5F"/>
    <w:rsid w:val="00687EBA"/>
    <w:rsid w:val="006A0C23"/>
    <w:rsid w:val="006A65A6"/>
    <w:rsid w:val="006A674C"/>
    <w:rsid w:val="006B1AF0"/>
    <w:rsid w:val="006B55F7"/>
    <w:rsid w:val="006C34F7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7F56"/>
    <w:rsid w:val="00730564"/>
    <w:rsid w:val="00734C30"/>
    <w:rsid w:val="00735798"/>
    <w:rsid w:val="0074003F"/>
    <w:rsid w:val="00745180"/>
    <w:rsid w:val="007612A3"/>
    <w:rsid w:val="007732CF"/>
    <w:rsid w:val="00775641"/>
    <w:rsid w:val="007845B7"/>
    <w:rsid w:val="00786B29"/>
    <w:rsid w:val="0079542C"/>
    <w:rsid w:val="007A4D60"/>
    <w:rsid w:val="007A529A"/>
    <w:rsid w:val="007B2EEC"/>
    <w:rsid w:val="007B369B"/>
    <w:rsid w:val="007C635B"/>
    <w:rsid w:val="007D38FF"/>
    <w:rsid w:val="007D7D2A"/>
    <w:rsid w:val="007E1985"/>
    <w:rsid w:val="00802647"/>
    <w:rsid w:val="00804418"/>
    <w:rsid w:val="00813F36"/>
    <w:rsid w:val="0081614F"/>
    <w:rsid w:val="008251B1"/>
    <w:rsid w:val="008321B6"/>
    <w:rsid w:val="0083305D"/>
    <w:rsid w:val="0085388E"/>
    <w:rsid w:val="00863B70"/>
    <w:rsid w:val="00865DA7"/>
    <w:rsid w:val="0086680E"/>
    <w:rsid w:val="008703C0"/>
    <w:rsid w:val="00872B78"/>
    <w:rsid w:val="008872C3"/>
    <w:rsid w:val="008C2A7A"/>
    <w:rsid w:val="008D0559"/>
    <w:rsid w:val="008D622F"/>
    <w:rsid w:val="008F786A"/>
    <w:rsid w:val="00907B8E"/>
    <w:rsid w:val="00911CED"/>
    <w:rsid w:val="00912295"/>
    <w:rsid w:val="00912E14"/>
    <w:rsid w:val="0091581C"/>
    <w:rsid w:val="00925078"/>
    <w:rsid w:val="00926E4F"/>
    <w:rsid w:val="00927549"/>
    <w:rsid w:val="00936287"/>
    <w:rsid w:val="00950414"/>
    <w:rsid w:val="00950B4B"/>
    <w:rsid w:val="00955345"/>
    <w:rsid w:val="00956119"/>
    <w:rsid w:val="00956FE4"/>
    <w:rsid w:val="0097252D"/>
    <w:rsid w:val="00973E51"/>
    <w:rsid w:val="00980C10"/>
    <w:rsid w:val="0098561A"/>
    <w:rsid w:val="009937AE"/>
    <w:rsid w:val="009947D4"/>
    <w:rsid w:val="009A3475"/>
    <w:rsid w:val="009A51FF"/>
    <w:rsid w:val="009A7FF6"/>
    <w:rsid w:val="009B6344"/>
    <w:rsid w:val="009B6A72"/>
    <w:rsid w:val="009C2C8E"/>
    <w:rsid w:val="009C4822"/>
    <w:rsid w:val="009C704F"/>
    <w:rsid w:val="009D350A"/>
    <w:rsid w:val="009E320F"/>
    <w:rsid w:val="009E649C"/>
    <w:rsid w:val="009F2256"/>
    <w:rsid w:val="009F7613"/>
    <w:rsid w:val="009F7B85"/>
    <w:rsid w:val="00A142F4"/>
    <w:rsid w:val="00A211E3"/>
    <w:rsid w:val="00A25C9B"/>
    <w:rsid w:val="00A44404"/>
    <w:rsid w:val="00A44B62"/>
    <w:rsid w:val="00A469D2"/>
    <w:rsid w:val="00A51E98"/>
    <w:rsid w:val="00A574E9"/>
    <w:rsid w:val="00A6236C"/>
    <w:rsid w:val="00A738F4"/>
    <w:rsid w:val="00A975E6"/>
    <w:rsid w:val="00AA0B9C"/>
    <w:rsid w:val="00AB3326"/>
    <w:rsid w:val="00AB4E72"/>
    <w:rsid w:val="00AB77BF"/>
    <w:rsid w:val="00AD0E9A"/>
    <w:rsid w:val="00AE3DB4"/>
    <w:rsid w:val="00AE42E2"/>
    <w:rsid w:val="00AE753B"/>
    <w:rsid w:val="00B03F95"/>
    <w:rsid w:val="00B053DF"/>
    <w:rsid w:val="00B17689"/>
    <w:rsid w:val="00B22046"/>
    <w:rsid w:val="00B22592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1230"/>
    <w:rsid w:val="00B51C63"/>
    <w:rsid w:val="00B525BE"/>
    <w:rsid w:val="00B57F91"/>
    <w:rsid w:val="00B853D3"/>
    <w:rsid w:val="00BA3ECD"/>
    <w:rsid w:val="00BA4382"/>
    <w:rsid w:val="00BB59A0"/>
    <w:rsid w:val="00BC1077"/>
    <w:rsid w:val="00BC7AE3"/>
    <w:rsid w:val="00BD0162"/>
    <w:rsid w:val="00BD298D"/>
    <w:rsid w:val="00BD60F1"/>
    <w:rsid w:val="00BD702E"/>
    <w:rsid w:val="00BE4A8D"/>
    <w:rsid w:val="00BF528F"/>
    <w:rsid w:val="00C44B5D"/>
    <w:rsid w:val="00C527BF"/>
    <w:rsid w:val="00C72083"/>
    <w:rsid w:val="00C75E1E"/>
    <w:rsid w:val="00C816F8"/>
    <w:rsid w:val="00C828B3"/>
    <w:rsid w:val="00C87B29"/>
    <w:rsid w:val="00CB3E17"/>
    <w:rsid w:val="00CC03DB"/>
    <w:rsid w:val="00CC07EA"/>
    <w:rsid w:val="00CC0801"/>
    <w:rsid w:val="00CC1C65"/>
    <w:rsid w:val="00CC2DDA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736A"/>
    <w:rsid w:val="00D3149A"/>
    <w:rsid w:val="00D366FE"/>
    <w:rsid w:val="00D36ACD"/>
    <w:rsid w:val="00D370DB"/>
    <w:rsid w:val="00D405E2"/>
    <w:rsid w:val="00D44DEF"/>
    <w:rsid w:val="00D457D6"/>
    <w:rsid w:val="00D66558"/>
    <w:rsid w:val="00D70865"/>
    <w:rsid w:val="00D7128F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6AF3"/>
    <w:rsid w:val="00E36D2F"/>
    <w:rsid w:val="00E4378A"/>
    <w:rsid w:val="00E46834"/>
    <w:rsid w:val="00E52CF6"/>
    <w:rsid w:val="00E82953"/>
    <w:rsid w:val="00E9303D"/>
    <w:rsid w:val="00EA2EEA"/>
    <w:rsid w:val="00EA7ACB"/>
    <w:rsid w:val="00EB06AB"/>
    <w:rsid w:val="00EB55BF"/>
    <w:rsid w:val="00EC71BE"/>
    <w:rsid w:val="00F203B8"/>
    <w:rsid w:val="00F23C38"/>
    <w:rsid w:val="00F31391"/>
    <w:rsid w:val="00F371FD"/>
    <w:rsid w:val="00F41917"/>
    <w:rsid w:val="00F422D6"/>
    <w:rsid w:val="00F42BD8"/>
    <w:rsid w:val="00F503B9"/>
    <w:rsid w:val="00F505D3"/>
    <w:rsid w:val="00F74E2B"/>
    <w:rsid w:val="00F7527A"/>
    <w:rsid w:val="00F7569C"/>
    <w:rsid w:val="00F919FC"/>
    <w:rsid w:val="00FA0345"/>
    <w:rsid w:val="00FB612F"/>
    <w:rsid w:val="00FC0D8A"/>
    <w:rsid w:val="00FE353C"/>
    <w:rsid w:val="00FF0662"/>
    <w:rsid w:val="00FF22BB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1141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5</cp:revision>
  <dcterms:created xsi:type="dcterms:W3CDTF">2020-01-29T08:58:00Z</dcterms:created>
  <dcterms:modified xsi:type="dcterms:W3CDTF">2020-01-30T07:18:00Z</dcterms:modified>
</cp:coreProperties>
</file>